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CB96" w14:textId="77777777" w:rsidR="00B02452" w:rsidRDefault="008528EE" w:rsidP="008528EE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2730AEE0" wp14:editId="5FB534EE">
            <wp:extent cx="5137604" cy="157693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3978" cy="1585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22C20" w14:textId="7FED89E3" w:rsidR="001705BF" w:rsidRPr="00727DEB" w:rsidRDefault="00326A96" w:rsidP="00131E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Pr="008528EE">
        <w:rPr>
          <w:b/>
          <w:bCs/>
          <w:sz w:val="32"/>
          <w:szCs w:val="32"/>
          <w:vertAlign w:val="superscript"/>
        </w:rPr>
        <w:t>rd</w:t>
      </w:r>
      <w:r>
        <w:rPr>
          <w:b/>
          <w:bCs/>
          <w:sz w:val="32"/>
          <w:szCs w:val="32"/>
        </w:rPr>
        <w:t xml:space="preserve"> </w:t>
      </w:r>
      <w:r w:rsidR="001705BF">
        <w:rPr>
          <w:b/>
          <w:bCs/>
          <w:sz w:val="32"/>
          <w:szCs w:val="32"/>
        </w:rPr>
        <w:t>General Assembly</w:t>
      </w:r>
      <w:r>
        <w:rPr>
          <w:b/>
          <w:bCs/>
          <w:sz w:val="32"/>
          <w:szCs w:val="32"/>
        </w:rPr>
        <w:t xml:space="preserve">, </w:t>
      </w:r>
      <w:proofErr w:type="spellStart"/>
      <w:r w:rsidR="00D37355" w:rsidRPr="00727DEB">
        <w:rPr>
          <w:b/>
          <w:bCs/>
          <w:sz w:val="32"/>
          <w:szCs w:val="32"/>
        </w:rPr>
        <w:t>PalMod</w:t>
      </w:r>
      <w:proofErr w:type="spellEnd"/>
      <w:r w:rsidR="00D37355" w:rsidRPr="00727DEB">
        <w:rPr>
          <w:b/>
          <w:bCs/>
          <w:sz w:val="32"/>
          <w:szCs w:val="32"/>
        </w:rPr>
        <w:t xml:space="preserve"> </w:t>
      </w:r>
      <w:r w:rsidR="001705BF">
        <w:rPr>
          <w:b/>
          <w:bCs/>
          <w:sz w:val="32"/>
          <w:szCs w:val="32"/>
        </w:rPr>
        <w:t xml:space="preserve">Phase III </w:t>
      </w:r>
    </w:p>
    <w:p w14:paraId="754B093F" w14:textId="77777777" w:rsidR="00CB1EB4" w:rsidRPr="00D37355" w:rsidRDefault="00CB1EB4">
      <w:pPr>
        <w:rPr>
          <w:b/>
          <w:bCs/>
        </w:rPr>
      </w:pPr>
    </w:p>
    <w:p w14:paraId="756F285A" w14:textId="1F7DF232" w:rsidR="00D37355" w:rsidRPr="00CB1EB4" w:rsidRDefault="00D37355">
      <w:pPr>
        <w:rPr>
          <w:b/>
          <w:bCs/>
        </w:rPr>
      </w:pPr>
      <w:r w:rsidRPr="00CB1EB4">
        <w:rPr>
          <w:b/>
          <w:bCs/>
        </w:rPr>
        <w:t>Mo. 16.0</w:t>
      </w:r>
      <w:r w:rsidR="001705BF">
        <w:rPr>
          <w:b/>
          <w:bCs/>
        </w:rPr>
        <w:t>6</w:t>
      </w:r>
      <w:r w:rsidRPr="00CB1EB4">
        <w:rPr>
          <w:b/>
          <w:bCs/>
        </w:rPr>
        <w:t>.202</w:t>
      </w:r>
      <w:r w:rsidR="001705BF">
        <w:rPr>
          <w:b/>
          <w:bCs/>
        </w:rPr>
        <w:t>5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1555"/>
        <w:gridCol w:w="4819"/>
        <w:gridCol w:w="1843"/>
        <w:gridCol w:w="1276"/>
      </w:tblGrid>
      <w:tr w:rsidR="008449A4" w14:paraId="2A7D7042" w14:textId="77777777" w:rsidTr="001705BF">
        <w:tc>
          <w:tcPr>
            <w:tcW w:w="1555" w:type="dxa"/>
            <w:shd w:val="clear" w:color="auto" w:fill="auto"/>
          </w:tcPr>
          <w:p w14:paraId="49B004D9" w14:textId="22B70AF8" w:rsidR="00D37355" w:rsidRDefault="00D37355">
            <w:r>
              <w:t xml:space="preserve">10:00 – </w:t>
            </w:r>
            <w:r w:rsidR="00821D80">
              <w:t>11:00</w:t>
            </w:r>
          </w:p>
        </w:tc>
        <w:tc>
          <w:tcPr>
            <w:tcW w:w="4819" w:type="dxa"/>
            <w:shd w:val="clear" w:color="auto" w:fill="auto"/>
          </w:tcPr>
          <w:p w14:paraId="00B6E2DC" w14:textId="32D09B0C" w:rsidR="00D37355" w:rsidRDefault="00D37355" w:rsidP="00DB7BE7">
            <w:r w:rsidRPr="00666A8C">
              <w:rPr>
                <w:i/>
                <w:iCs/>
              </w:rPr>
              <w:t>Welcome Coffee</w:t>
            </w:r>
            <w:r w:rsidR="00DB7BE7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329C63A" w14:textId="0D05062C" w:rsidR="00D37355" w:rsidRDefault="00ED73BE">
            <w: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74A64A4D" w14:textId="63BA9783" w:rsidR="00D37355" w:rsidRDefault="00821D80" w:rsidP="00ED73BE">
            <w:pPr>
              <w:jc w:val="right"/>
            </w:pPr>
            <w:r>
              <w:t>60</w:t>
            </w:r>
            <w:r w:rsidR="00ED73BE">
              <w:t xml:space="preserve"> min</w:t>
            </w:r>
          </w:p>
        </w:tc>
      </w:tr>
      <w:tr w:rsidR="008449A4" w:rsidRPr="00ED73BE" w14:paraId="435461D6" w14:textId="77777777" w:rsidTr="001705BF">
        <w:tc>
          <w:tcPr>
            <w:tcW w:w="1555" w:type="dxa"/>
            <w:shd w:val="clear" w:color="auto" w:fill="D9D9D9" w:themeFill="background1" w:themeFillShade="D9"/>
          </w:tcPr>
          <w:p w14:paraId="29485E15" w14:textId="73921562" w:rsidR="00D37355" w:rsidRPr="00ED73BE" w:rsidRDefault="00821D80">
            <w:pPr>
              <w:rPr>
                <w:b/>
                <w:bCs/>
              </w:rPr>
            </w:pPr>
            <w:r>
              <w:rPr>
                <w:b/>
                <w:bCs/>
              </w:rPr>
              <w:t>11:00</w:t>
            </w:r>
            <w:r w:rsidR="00ED73BE" w:rsidRPr="00ED73BE">
              <w:rPr>
                <w:b/>
                <w:bCs/>
              </w:rPr>
              <w:t xml:space="preserve"> – 12:</w:t>
            </w:r>
            <w:r w:rsidR="001705BF">
              <w:rPr>
                <w:b/>
                <w:bCs/>
              </w:rPr>
              <w:t>50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584E17C1" w14:textId="77777777" w:rsidR="00D37355" w:rsidRPr="00ED73BE" w:rsidRDefault="00D37355">
            <w:pPr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46F235EF" w14:textId="77777777" w:rsidR="00D37355" w:rsidRPr="00ED73BE" w:rsidRDefault="00D37355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50BDE1A" w14:textId="5E46226F" w:rsidR="00D37355" w:rsidRPr="00ED73BE" w:rsidRDefault="001705BF" w:rsidP="00ED73B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821D80">
              <w:rPr>
                <w:b/>
                <w:bCs/>
              </w:rPr>
              <w:t>0</w:t>
            </w:r>
            <w:r w:rsidR="00A11C5E">
              <w:rPr>
                <w:b/>
                <w:bCs/>
              </w:rPr>
              <w:t xml:space="preserve"> min</w:t>
            </w:r>
          </w:p>
        </w:tc>
      </w:tr>
      <w:tr w:rsidR="008449A4" w14:paraId="0B1D4FE5" w14:textId="77777777" w:rsidTr="001705BF">
        <w:tc>
          <w:tcPr>
            <w:tcW w:w="1555" w:type="dxa"/>
          </w:tcPr>
          <w:p w14:paraId="173A3925" w14:textId="77777777" w:rsidR="00D37355" w:rsidRDefault="00D37355"/>
        </w:tc>
        <w:tc>
          <w:tcPr>
            <w:tcW w:w="4819" w:type="dxa"/>
          </w:tcPr>
          <w:p w14:paraId="2FAEF139" w14:textId="48FF6238" w:rsidR="00D37355" w:rsidRDefault="00ED73BE">
            <w:r>
              <w:t>Welcome and Intro</w:t>
            </w:r>
          </w:p>
        </w:tc>
        <w:tc>
          <w:tcPr>
            <w:tcW w:w="1843" w:type="dxa"/>
          </w:tcPr>
          <w:p w14:paraId="6568D4B2" w14:textId="5B1D7982" w:rsidR="00D37355" w:rsidRDefault="001705BF">
            <w:r>
              <w:t>Coordinators</w:t>
            </w:r>
          </w:p>
        </w:tc>
        <w:tc>
          <w:tcPr>
            <w:tcW w:w="1276" w:type="dxa"/>
          </w:tcPr>
          <w:p w14:paraId="01B4AB53" w14:textId="04C30AA9" w:rsidR="00D37355" w:rsidRDefault="00821D80" w:rsidP="00ED73BE">
            <w:pPr>
              <w:jc w:val="right"/>
            </w:pPr>
            <w:r>
              <w:t>15</w:t>
            </w:r>
            <w:r w:rsidR="00ED73BE">
              <w:t xml:space="preserve"> min</w:t>
            </w:r>
          </w:p>
        </w:tc>
      </w:tr>
      <w:tr w:rsidR="008449A4" w14:paraId="4689C8E7" w14:textId="77777777" w:rsidTr="001705BF">
        <w:tc>
          <w:tcPr>
            <w:tcW w:w="1555" w:type="dxa"/>
          </w:tcPr>
          <w:p w14:paraId="7E8EB545" w14:textId="77777777" w:rsidR="00D37355" w:rsidRDefault="00D37355"/>
        </w:tc>
        <w:tc>
          <w:tcPr>
            <w:tcW w:w="4819" w:type="dxa"/>
          </w:tcPr>
          <w:p w14:paraId="43CD07ED" w14:textId="1E6AF40F" w:rsidR="00D37355" w:rsidRDefault="00ED73BE">
            <w:r>
              <w:t>Housekeeping</w:t>
            </w:r>
          </w:p>
        </w:tc>
        <w:tc>
          <w:tcPr>
            <w:tcW w:w="1843" w:type="dxa"/>
          </w:tcPr>
          <w:p w14:paraId="2BB5E0FF" w14:textId="4207483A" w:rsidR="00D37355" w:rsidRDefault="00ED73BE">
            <w:r>
              <w:t xml:space="preserve">K. </w:t>
            </w:r>
            <w:proofErr w:type="spellStart"/>
            <w:r>
              <w:t>Fieg</w:t>
            </w:r>
            <w:proofErr w:type="spellEnd"/>
          </w:p>
        </w:tc>
        <w:tc>
          <w:tcPr>
            <w:tcW w:w="1276" w:type="dxa"/>
          </w:tcPr>
          <w:p w14:paraId="7B855E91" w14:textId="4DC7081F" w:rsidR="00D37355" w:rsidRDefault="00ED73BE" w:rsidP="00ED73BE">
            <w:pPr>
              <w:jc w:val="right"/>
            </w:pPr>
            <w:r>
              <w:t>5 min</w:t>
            </w:r>
          </w:p>
        </w:tc>
      </w:tr>
      <w:tr w:rsidR="008449A4" w:rsidRPr="008449A4" w14:paraId="3283450A" w14:textId="77777777" w:rsidTr="001705BF">
        <w:tc>
          <w:tcPr>
            <w:tcW w:w="1555" w:type="dxa"/>
            <w:shd w:val="clear" w:color="auto" w:fill="E7E6E6" w:themeFill="background2"/>
          </w:tcPr>
          <w:p w14:paraId="255BDFB3" w14:textId="77777777" w:rsidR="00D37355" w:rsidRPr="008449A4" w:rsidRDefault="00D37355">
            <w:pPr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E7E6E6" w:themeFill="background2"/>
          </w:tcPr>
          <w:p w14:paraId="50A1A7C6" w14:textId="70B7E2C9" w:rsidR="00D37355" w:rsidRPr="008449A4" w:rsidRDefault="008449A4">
            <w:pPr>
              <w:rPr>
                <w:b/>
                <w:bCs/>
              </w:rPr>
            </w:pPr>
            <w:r w:rsidRPr="008449A4">
              <w:rPr>
                <w:b/>
                <w:bCs/>
              </w:rPr>
              <w:t xml:space="preserve">REPORTING </w:t>
            </w:r>
            <w:proofErr w:type="spellStart"/>
            <w:r w:rsidRPr="008449A4">
              <w:rPr>
                <w:b/>
                <w:bCs/>
              </w:rPr>
              <w:t>PalMod</w:t>
            </w:r>
            <w:proofErr w:type="spellEnd"/>
            <w:r w:rsidRPr="008449A4">
              <w:rPr>
                <w:b/>
                <w:bCs/>
              </w:rPr>
              <w:t xml:space="preserve"> </w:t>
            </w:r>
            <w:r w:rsidR="001705BF">
              <w:rPr>
                <w:b/>
                <w:bCs/>
              </w:rPr>
              <w:t>I</w:t>
            </w:r>
            <w:r w:rsidRPr="008449A4">
              <w:rPr>
                <w:b/>
                <w:bCs/>
              </w:rPr>
              <w:t>II</w:t>
            </w:r>
          </w:p>
        </w:tc>
        <w:tc>
          <w:tcPr>
            <w:tcW w:w="1843" w:type="dxa"/>
            <w:shd w:val="clear" w:color="auto" w:fill="E7E6E6" w:themeFill="background2"/>
          </w:tcPr>
          <w:p w14:paraId="64AE3749" w14:textId="77777777" w:rsidR="00D37355" w:rsidRPr="008449A4" w:rsidRDefault="00D37355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0A8BDBFE" w14:textId="1A7BCCE6" w:rsidR="00D37355" w:rsidRPr="008449A4" w:rsidRDefault="00D37355" w:rsidP="00ED73BE">
            <w:pPr>
              <w:jc w:val="right"/>
              <w:rPr>
                <w:b/>
                <w:bCs/>
              </w:rPr>
            </w:pPr>
          </w:p>
        </w:tc>
      </w:tr>
      <w:tr w:rsidR="008449A4" w14:paraId="2BA790A9" w14:textId="77777777" w:rsidTr="001705BF">
        <w:tc>
          <w:tcPr>
            <w:tcW w:w="1555" w:type="dxa"/>
            <w:shd w:val="clear" w:color="auto" w:fill="FFF2CC" w:themeFill="accent4" w:themeFillTint="33"/>
          </w:tcPr>
          <w:p w14:paraId="70FC5916" w14:textId="77777777" w:rsidR="00D37355" w:rsidRDefault="00D37355"/>
        </w:tc>
        <w:tc>
          <w:tcPr>
            <w:tcW w:w="4819" w:type="dxa"/>
            <w:shd w:val="clear" w:color="auto" w:fill="FFF2CC" w:themeFill="accent4" w:themeFillTint="33"/>
          </w:tcPr>
          <w:p w14:paraId="1BF293A3" w14:textId="7C91C7C3" w:rsidR="00D37355" w:rsidRDefault="001705BF">
            <w:r>
              <w:t>Overview CC 1,2,3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44168465" w14:textId="118496A2" w:rsidR="00D37355" w:rsidRDefault="00D37355"/>
        </w:tc>
        <w:tc>
          <w:tcPr>
            <w:tcW w:w="1276" w:type="dxa"/>
            <w:shd w:val="clear" w:color="auto" w:fill="FFF2CC" w:themeFill="accent4" w:themeFillTint="33"/>
          </w:tcPr>
          <w:p w14:paraId="2EE1E8AA" w14:textId="634D5CB8" w:rsidR="00D37355" w:rsidRDefault="001705BF" w:rsidP="001705BF">
            <w:r>
              <w:t xml:space="preserve">20 </w:t>
            </w:r>
            <w:r w:rsidR="007B1381">
              <w:t>+</w:t>
            </w:r>
            <w:r>
              <w:t xml:space="preserve"> </w:t>
            </w:r>
            <w:r w:rsidR="007B1381">
              <w:t>5</w:t>
            </w:r>
            <w:r w:rsidR="008449A4">
              <w:t xml:space="preserve"> min</w:t>
            </w:r>
          </w:p>
        </w:tc>
      </w:tr>
      <w:tr w:rsidR="008449A4" w14:paraId="45C4A9BE" w14:textId="77777777" w:rsidTr="001705BF">
        <w:tc>
          <w:tcPr>
            <w:tcW w:w="1555" w:type="dxa"/>
            <w:shd w:val="clear" w:color="auto" w:fill="FFF2CC" w:themeFill="accent4" w:themeFillTint="33"/>
          </w:tcPr>
          <w:p w14:paraId="0B91E993" w14:textId="77777777" w:rsidR="008449A4" w:rsidRDefault="008449A4"/>
        </w:tc>
        <w:tc>
          <w:tcPr>
            <w:tcW w:w="4819" w:type="dxa"/>
            <w:shd w:val="clear" w:color="auto" w:fill="FFF2CC" w:themeFill="accent4" w:themeFillTint="33"/>
          </w:tcPr>
          <w:p w14:paraId="77BA5C81" w14:textId="256CA4BF" w:rsidR="008449A4" w:rsidRDefault="001705BF">
            <w:r>
              <w:t>Highlight Talk CC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437BB23B" w14:textId="6C74C237" w:rsidR="008449A4" w:rsidRDefault="008449A4"/>
        </w:tc>
        <w:tc>
          <w:tcPr>
            <w:tcW w:w="1276" w:type="dxa"/>
            <w:shd w:val="clear" w:color="auto" w:fill="FFF2CC" w:themeFill="accent4" w:themeFillTint="33"/>
          </w:tcPr>
          <w:p w14:paraId="7B715487" w14:textId="2E1460CB" w:rsidR="008449A4" w:rsidRDefault="007B1381" w:rsidP="001705BF">
            <w:r>
              <w:t>15</w:t>
            </w:r>
            <w:r w:rsidR="001705BF">
              <w:t xml:space="preserve"> </w:t>
            </w:r>
            <w:r>
              <w:t>+</w:t>
            </w:r>
            <w:r w:rsidR="001705BF">
              <w:t xml:space="preserve"> </w:t>
            </w:r>
            <w:r>
              <w:t>5</w:t>
            </w:r>
            <w:r w:rsidR="00666A8C">
              <w:t xml:space="preserve"> min</w:t>
            </w:r>
          </w:p>
        </w:tc>
      </w:tr>
      <w:tr w:rsidR="00666A8C" w14:paraId="1D04EABE" w14:textId="77777777" w:rsidTr="001705BF">
        <w:tc>
          <w:tcPr>
            <w:tcW w:w="1555" w:type="dxa"/>
            <w:shd w:val="clear" w:color="auto" w:fill="FFF2CC" w:themeFill="accent4" w:themeFillTint="33"/>
          </w:tcPr>
          <w:p w14:paraId="7C7426FC" w14:textId="77777777" w:rsidR="00666A8C" w:rsidRDefault="00666A8C"/>
        </w:tc>
        <w:tc>
          <w:tcPr>
            <w:tcW w:w="4819" w:type="dxa"/>
            <w:shd w:val="clear" w:color="auto" w:fill="FFF2CC" w:themeFill="accent4" w:themeFillTint="33"/>
          </w:tcPr>
          <w:p w14:paraId="0F087EB9" w14:textId="62CA73E7" w:rsidR="00666A8C" w:rsidRPr="001705BF" w:rsidRDefault="001705BF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Overview</w:t>
            </w:r>
            <w:proofErr w:type="spellEnd"/>
            <w:r>
              <w:rPr>
                <w:lang w:val="de-DE"/>
              </w:rPr>
              <w:t xml:space="preserve"> WG3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53F22558" w14:textId="093F3523" w:rsidR="00666A8C" w:rsidRDefault="00666A8C"/>
        </w:tc>
        <w:tc>
          <w:tcPr>
            <w:tcW w:w="1276" w:type="dxa"/>
            <w:shd w:val="clear" w:color="auto" w:fill="FFF2CC" w:themeFill="accent4" w:themeFillTint="33"/>
          </w:tcPr>
          <w:p w14:paraId="0B8F8C45" w14:textId="192B319A" w:rsidR="00666A8C" w:rsidRDefault="001705BF" w:rsidP="00ED73BE">
            <w:pPr>
              <w:jc w:val="right"/>
            </w:pPr>
            <w:r>
              <w:t>20 + 5</w:t>
            </w:r>
            <w:r w:rsidR="00666A8C">
              <w:t xml:space="preserve"> min</w:t>
            </w:r>
          </w:p>
        </w:tc>
      </w:tr>
      <w:tr w:rsidR="00821D80" w:rsidRPr="001705BF" w14:paraId="76BE11C4" w14:textId="77777777" w:rsidTr="001705BF">
        <w:tc>
          <w:tcPr>
            <w:tcW w:w="1555" w:type="dxa"/>
            <w:shd w:val="clear" w:color="auto" w:fill="FFF2CC" w:themeFill="accent4" w:themeFillTint="33"/>
          </w:tcPr>
          <w:p w14:paraId="50C70859" w14:textId="77777777" w:rsidR="00821D80" w:rsidRPr="001705BF" w:rsidRDefault="00821D80"/>
        </w:tc>
        <w:tc>
          <w:tcPr>
            <w:tcW w:w="4819" w:type="dxa"/>
            <w:shd w:val="clear" w:color="auto" w:fill="FFF2CC" w:themeFill="accent4" w:themeFillTint="33"/>
          </w:tcPr>
          <w:p w14:paraId="7E981745" w14:textId="23850F5C" w:rsidR="00821D80" w:rsidRPr="001705BF" w:rsidRDefault="001705BF">
            <w:pPr>
              <w:rPr>
                <w:lang w:val="de-DE"/>
              </w:rPr>
            </w:pPr>
            <w:r w:rsidRPr="001705BF">
              <w:rPr>
                <w:lang w:val="de-DE"/>
              </w:rPr>
              <w:t xml:space="preserve">Highlight </w:t>
            </w:r>
            <w:r>
              <w:rPr>
                <w:lang w:val="de-DE"/>
              </w:rPr>
              <w:t>Talk WG3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2BC1A336" w14:textId="77777777" w:rsidR="00821D80" w:rsidRPr="001705BF" w:rsidRDefault="00821D80"/>
        </w:tc>
        <w:tc>
          <w:tcPr>
            <w:tcW w:w="1276" w:type="dxa"/>
            <w:shd w:val="clear" w:color="auto" w:fill="FFF2CC" w:themeFill="accent4" w:themeFillTint="33"/>
          </w:tcPr>
          <w:p w14:paraId="3E9F0CE2" w14:textId="264D255B" w:rsidR="00821D80" w:rsidRPr="001705BF" w:rsidRDefault="00821D80" w:rsidP="00ED73BE">
            <w:pPr>
              <w:jc w:val="right"/>
            </w:pPr>
            <w:r w:rsidRPr="001705BF">
              <w:t>1</w:t>
            </w:r>
            <w:r w:rsidR="001705BF">
              <w:t>5 + 5</w:t>
            </w:r>
            <w:r w:rsidRPr="001705BF">
              <w:t xml:space="preserve"> min</w:t>
            </w:r>
          </w:p>
        </w:tc>
      </w:tr>
      <w:tr w:rsidR="001705BF" w:rsidRPr="001705BF" w14:paraId="687D6FC2" w14:textId="77777777" w:rsidTr="001705BF">
        <w:tc>
          <w:tcPr>
            <w:tcW w:w="1555" w:type="dxa"/>
            <w:shd w:val="clear" w:color="auto" w:fill="FFF2CC" w:themeFill="accent4" w:themeFillTint="33"/>
          </w:tcPr>
          <w:p w14:paraId="509FBA4F" w14:textId="77777777" w:rsidR="001705BF" w:rsidRPr="001705BF" w:rsidRDefault="001705BF">
            <w:pPr>
              <w:rPr>
                <w:i/>
                <w:iCs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1ABB3979" w14:textId="2F519AB7" w:rsidR="001705BF" w:rsidRPr="001705BF" w:rsidRDefault="001705BF">
            <w:pPr>
              <w:rPr>
                <w:i/>
                <w:iCs/>
                <w:lang w:val="de-DE"/>
              </w:rPr>
            </w:pPr>
            <w:proofErr w:type="spellStart"/>
            <w:r w:rsidRPr="001705BF">
              <w:rPr>
                <w:i/>
                <w:iCs/>
                <w:lang w:val="de-DE"/>
              </w:rPr>
              <w:t>Discussion</w:t>
            </w:r>
            <w:proofErr w:type="spellEnd"/>
            <w:r w:rsidRPr="001705BF">
              <w:rPr>
                <w:i/>
                <w:iCs/>
                <w:lang w:val="de-DE"/>
              </w:rPr>
              <w:t xml:space="preserve"> / Buffer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1B98A975" w14:textId="77777777" w:rsidR="001705BF" w:rsidRPr="001705BF" w:rsidRDefault="001705BF">
            <w:pPr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4AA9A074" w14:textId="752C2E59" w:rsidR="001705BF" w:rsidRPr="001705BF" w:rsidRDefault="001705BF" w:rsidP="00ED73BE">
            <w:pPr>
              <w:jc w:val="right"/>
              <w:rPr>
                <w:i/>
                <w:iCs/>
              </w:rPr>
            </w:pPr>
            <w:r w:rsidRPr="001705BF">
              <w:rPr>
                <w:i/>
                <w:iCs/>
              </w:rPr>
              <w:t>10 min</w:t>
            </w:r>
          </w:p>
        </w:tc>
      </w:tr>
      <w:tr w:rsidR="00666A8C" w14:paraId="1E755F3A" w14:textId="77777777" w:rsidTr="001705BF">
        <w:tc>
          <w:tcPr>
            <w:tcW w:w="1555" w:type="dxa"/>
          </w:tcPr>
          <w:p w14:paraId="78EABE25" w14:textId="6F7B5DF6" w:rsidR="00666A8C" w:rsidRDefault="001705BF">
            <w:r>
              <w:t>13:00</w:t>
            </w:r>
            <w:r w:rsidR="00666A8C">
              <w:t xml:space="preserve"> – </w:t>
            </w:r>
            <w:r w:rsidR="007C561E">
              <w:t>1</w:t>
            </w:r>
            <w:r w:rsidR="00AE6765">
              <w:t>4</w:t>
            </w:r>
            <w:r w:rsidR="007C561E">
              <w:t>:</w:t>
            </w:r>
            <w:r w:rsidR="00AE6765">
              <w:t>0</w:t>
            </w:r>
            <w:r w:rsidR="007C561E">
              <w:t>0</w:t>
            </w:r>
          </w:p>
        </w:tc>
        <w:tc>
          <w:tcPr>
            <w:tcW w:w="4819" w:type="dxa"/>
          </w:tcPr>
          <w:p w14:paraId="608D8F3F" w14:textId="4C4EDC99" w:rsidR="00666A8C" w:rsidRPr="00666A8C" w:rsidRDefault="00666A8C">
            <w:pPr>
              <w:rPr>
                <w:i/>
                <w:iCs/>
              </w:rPr>
            </w:pPr>
            <w:r w:rsidRPr="00666A8C">
              <w:rPr>
                <w:i/>
                <w:iCs/>
              </w:rPr>
              <w:t xml:space="preserve">Lunch </w:t>
            </w:r>
          </w:p>
        </w:tc>
        <w:tc>
          <w:tcPr>
            <w:tcW w:w="1843" w:type="dxa"/>
          </w:tcPr>
          <w:p w14:paraId="31BD3CD4" w14:textId="77777777" w:rsidR="00666A8C" w:rsidRDefault="00666A8C"/>
        </w:tc>
        <w:tc>
          <w:tcPr>
            <w:tcW w:w="1276" w:type="dxa"/>
          </w:tcPr>
          <w:p w14:paraId="43D35BCB" w14:textId="77777777" w:rsidR="00666A8C" w:rsidRDefault="00666A8C" w:rsidP="00ED73BE">
            <w:pPr>
              <w:jc w:val="right"/>
            </w:pPr>
          </w:p>
        </w:tc>
      </w:tr>
      <w:tr w:rsidR="00666A8C" w:rsidRPr="00666A8C" w14:paraId="3F800C6F" w14:textId="77777777" w:rsidTr="001705BF">
        <w:tc>
          <w:tcPr>
            <w:tcW w:w="1555" w:type="dxa"/>
            <w:shd w:val="clear" w:color="auto" w:fill="D9D9D9" w:themeFill="background1" w:themeFillShade="D9"/>
          </w:tcPr>
          <w:p w14:paraId="0E2A7D16" w14:textId="704CA9F2" w:rsidR="00666A8C" w:rsidRPr="00666A8C" w:rsidRDefault="00AE6765" w:rsidP="008449A4">
            <w:pPr>
              <w:rPr>
                <w:b/>
                <w:bCs/>
              </w:rPr>
            </w:pPr>
            <w:r>
              <w:rPr>
                <w:b/>
                <w:bCs/>
              </w:rPr>
              <w:t>14:00</w:t>
            </w:r>
            <w:r w:rsidR="00DD5B3B">
              <w:rPr>
                <w:b/>
                <w:bCs/>
              </w:rPr>
              <w:t xml:space="preserve"> – 1</w:t>
            </w:r>
            <w:r>
              <w:rPr>
                <w:b/>
                <w:bCs/>
              </w:rPr>
              <w:t>5:</w:t>
            </w:r>
            <w:r w:rsidR="001705BF">
              <w:rPr>
                <w:b/>
                <w:bCs/>
              </w:rPr>
              <w:t>4</w:t>
            </w:r>
            <w:r>
              <w:rPr>
                <w:b/>
                <w:bCs/>
              </w:rPr>
              <w:t>0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0F0D6ADE" w14:textId="05E05B3D" w:rsidR="00666A8C" w:rsidRPr="00666A8C" w:rsidRDefault="001705BF" w:rsidP="008449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Cont. </w:t>
            </w:r>
            <w:r w:rsidR="003C3CD7" w:rsidRPr="008449A4">
              <w:rPr>
                <w:b/>
                <w:bCs/>
              </w:rPr>
              <w:t xml:space="preserve">REPORTING </w:t>
            </w:r>
            <w:proofErr w:type="spellStart"/>
            <w:r w:rsidR="003C3CD7" w:rsidRPr="008449A4">
              <w:rPr>
                <w:b/>
                <w:bCs/>
              </w:rPr>
              <w:t>PalMod</w:t>
            </w:r>
            <w:proofErr w:type="spellEnd"/>
            <w:r w:rsidR="003C3CD7" w:rsidRPr="008449A4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</w:t>
            </w:r>
            <w:r w:rsidR="003C3CD7" w:rsidRPr="008449A4">
              <w:rPr>
                <w:b/>
                <w:bCs/>
              </w:rPr>
              <w:t>I</w:t>
            </w:r>
            <w:r w:rsidR="003C3CD7">
              <w:rPr>
                <w:b/>
                <w:bCs/>
              </w:rPr>
              <w:t>: WG</w:t>
            </w:r>
            <w:r>
              <w:rPr>
                <w:b/>
                <w:bCs/>
              </w:rPr>
              <w:t>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0C99121" w14:textId="77777777" w:rsidR="00666A8C" w:rsidRPr="00666A8C" w:rsidRDefault="00666A8C" w:rsidP="008449A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FD16799" w14:textId="1B567E39" w:rsidR="00666A8C" w:rsidRPr="00666A8C" w:rsidRDefault="001705BF" w:rsidP="008449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BE1642">
              <w:rPr>
                <w:b/>
                <w:bCs/>
              </w:rPr>
              <w:t>0</w:t>
            </w:r>
            <w:r w:rsidR="00666A8C" w:rsidRPr="00666A8C">
              <w:rPr>
                <w:b/>
                <w:bCs/>
              </w:rPr>
              <w:t xml:space="preserve"> min</w:t>
            </w:r>
          </w:p>
        </w:tc>
      </w:tr>
      <w:tr w:rsidR="000D08B2" w:rsidRPr="008D2CAC" w14:paraId="41546F6D" w14:textId="77777777" w:rsidTr="001705BF">
        <w:tc>
          <w:tcPr>
            <w:tcW w:w="1555" w:type="dxa"/>
            <w:shd w:val="clear" w:color="auto" w:fill="FFF2CC" w:themeFill="accent4" w:themeFillTint="33"/>
          </w:tcPr>
          <w:p w14:paraId="378B5426" w14:textId="77777777" w:rsidR="000D08B2" w:rsidRPr="008D2CAC" w:rsidRDefault="000D08B2" w:rsidP="002A2765"/>
        </w:tc>
        <w:tc>
          <w:tcPr>
            <w:tcW w:w="4819" w:type="dxa"/>
            <w:shd w:val="clear" w:color="auto" w:fill="FFF2CC" w:themeFill="accent4" w:themeFillTint="33"/>
          </w:tcPr>
          <w:p w14:paraId="575A39B3" w14:textId="3953EF75" w:rsidR="000D08B2" w:rsidRPr="008D2CAC" w:rsidRDefault="001705BF" w:rsidP="002A2765">
            <w:r>
              <w:t>Overview WG2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3B645E45" w14:textId="416E3522" w:rsidR="000D08B2" w:rsidRPr="008D2CAC" w:rsidRDefault="001705BF" w:rsidP="002A2765">
            <w:r>
              <w:t xml:space="preserve"> 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14815988" w14:textId="0F3AA241" w:rsidR="000D08B2" w:rsidRPr="008D2CAC" w:rsidRDefault="001705BF" w:rsidP="002A2765">
            <w:pPr>
              <w:jc w:val="right"/>
            </w:pPr>
            <w:r>
              <w:t xml:space="preserve">20 </w:t>
            </w:r>
            <w:r w:rsidR="000D08B2">
              <w:t>+</w:t>
            </w:r>
            <w:r>
              <w:t xml:space="preserve"> </w:t>
            </w:r>
            <w:r w:rsidR="000D08B2">
              <w:t>5 min</w:t>
            </w:r>
          </w:p>
        </w:tc>
      </w:tr>
      <w:tr w:rsidR="00666A8C" w14:paraId="02C0FACD" w14:textId="77777777" w:rsidTr="001705BF">
        <w:tc>
          <w:tcPr>
            <w:tcW w:w="1555" w:type="dxa"/>
            <w:shd w:val="clear" w:color="auto" w:fill="FFF2CC" w:themeFill="accent4" w:themeFillTint="33"/>
          </w:tcPr>
          <w:p w14:paraId="3A5C6180" w14:textId="77777777" w:rsidR="00666A8C" w:rsidRDefault="00666A8C" w:rsidP="00666A8C"/>
        </w:tc>
        <w:tc>
          <w:tcPr>
            <w:tcW w:w="4819" w:type="dxa"/>
            <w:shd w:val="clear" w:color="auto" w:fill="FFF2CC" w:themeFill="accent4" w:themeFillTint="33"/>
          </w:tcPr>
          <w:p w14:paraId="05153250" w14:textId="59415996" w:rsidR="00666A8C" w:rsidRPr="001705BF" w:rsidRDefault="001705BF" w:rsidP="00666A8C">
            <w:pPr>
              <w:rPr>
                <w:lang w:val="de-DE"/>
              </w:rPr>
            </w:pPr>
            <w:r>
              <w:rPr>
                <w:lang w:val="de-DE"/>
              </w:rPr>
              <w:t>Highlight Talk WG2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1937CD21" w14:textId="64303952" w:rsidR="00666A8C" w:rsidRDefault="001705BF" w:rsidP="00666A8C">
            <w:r>
              <w:t xml:space="preserve"> 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0CC528F5" w14:textId="64BA365A" w:rsidR="00666A8C" w:rsidRDefault="007B1381" w:rsidP="00666A8C">
            <w:pPr>
              <w:jc w:val="right"/>
            </w:pPr>
            <w:r>
              <w:t>15</w:t>
            </w:r>
            <w:r w:rsidR="001705BF">
              <w:t xml:space="preserve"> </w:t>
            </w:r>
            <w:r>
              <w:t>+</w:t>
            </w:r>
            <w:r w:rsidR="001705BF">
              <w:t xml:space="preserve"> </w:t>
            </w:r>
            <w:r>
              <w:t>5</w:t>
            </w:r>
            <w:r w:rsidR="00666A8C">
              <w:t xml:space="preserve"> min</w:t>
            </w:r>
          </w:p>
        </w:tc>
      </w:tr>
      <w:tr w:rsidR="001705BF" w14:paraId="732ECE81" w14:textId="77777777" w:rsidTr="001705BF">
        <w:tc>
          <w:tcPr>
            <w:tcW w:w="1555" w:type="dxa"/>
            <w:shd w:val="clear" w:color="auto" w:fill="FFF2CC" w:themeFill="accent4" w:themeFillTint="33"/>
          </w:tcPr>
          <w:p w14:paraId="7F723578" w14:textId="77777777" w:rsidR="001705BF" w:rsidRDefault="001705BF" w:rsidP="001705BF"/>
        </w:tc>
        <w:tc>
          <w:tcPr>
            <w:tcW w:w="4819" w:type="dxa"/>
            <w:shd w:val="clear" w:color="auto" w:fill="FFF2CC" w:themeFill="accent4" w:themeFillTint="33"/>
          </w:tcPr>
          <w:p w14:paraId="5B7A3F32" w14:textId="4561D96E" w:rsidR="001705BF" w:rsidRDefault="001705BF" w:rsidP="001705BF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Overview</w:t>
            </w:r>
            <w:proofErr w:type="spellEnd"/>
            <w:r>
              <w:rPr>
                <w:lang w:val="de-DE"/>
              </w:rPr>
              <w:t xml:space="preserve"> WG1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7BD742A4" w14:textId="55DF2AA6" w:rsidR="001705BF" w:rsidRDefault="001705BF" w:rsidP="001705BF">
            <w:r>
              <w:t xml:space="preserve"> 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0C2499D9" w14:textId="1D54044B" w:rsidR="001705BF" w:rsidRDefault="001705BF" w:rsidP="001705BF">
            <w:pPr>
              <w:jc w:val="right"/>
            </w:pPr>
            <w:r>
              <w:t>20 + 5 min</w:t>
            </w:r>
          </w:p>
        </w:tc>
      </w:tr>
      <w:tr w:rsidR="007C561E" w14:paraId="511D8FFE" w14:textId="77777777" w:rsidTr="001705BF">
        <w:tc>
          <w:tcPr>
            <w:tcW w:w="1555" w:type="dxa"/>
            <w:shd w:val="clear" w:color="auto" w:fill="FFF2CC" w:themeFill="accent4" w:themeFillTint="33"/>
          </w:tcPr>
          <w:p w14:paraId="3720965E" w14:textId="77777777" w:rsidR="007C561E" w:rsidRDefault="007C561E" w:rsidP="007C561E"/>
        </w:tc>
        <w:tc>
          <w:tcPr>
            <w:tcW w:w="4819" w:type="dxa"/>
            <w:shd w:val="clear" w:color="auto" w:fill="FFF2CC" w:themeFill="accent4" w:themeFillTint="33"/>
          </w:tcPr>
          <w:p w14:paraId="7835648B" w14:textId="0B8DF190" w:rsidR="007C561E" w:rsidRPr="001705BF" w:rsidRDefault="001705BF" w:rsidP="007C561E">
            <w:pPr>
              <w:rPr>
                <w:lang w:val="de-DE"/>
              </w:rPr>
            </w:pPr>
            <w:r>
              <w:rPr>
                <w:lang w:val="de-DE"/>
              </w:rPr>
              <w:t>Highlight Talk WG1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335F24E1" w14:textId="7DC897D9" w:rsidR="007C561E" w:rsidRDefault="001705BF" w:rsidP="007C561E">
            <w:r>
              <w:t xml:space="preserve"> 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6416934B" w14:textId="1DBD6693" w:rsidR="007C561E" w:rsidRDefault="001705BF" w:rsidP="007C561E">
            <w:pPr>
              <w:jc w:val="right"/>
            </w:pPr>
            <w:r>
              <w:t xml:space="preserve">15 </w:t>
            </w:r>
            <w:r w:rsidR="007B1381">
              <w:t>+</w:t>
            </w:r>
            <w:r>
              <w:t xml:space="preserve"> </w:t>
            </w:r>
            <w:r w:rsidR="007B1381">
              <w:t>5</w:t>
            </w:r>
            <w:r w:rsidR="007C561E">
              <w:t xml:space="preserve"> min</w:t>
            </w:r>
          </w:p>
        </w:tc>
      </w:tr>
      <w:tr w:rsidR="00BE1642" w:rsidRPr="003C3CD7" w14:paraId="5B2E5140" w14:textId="77777777" w:rsidTr="001705BF">
        <w:tc>
          <w:tcPr>
            <w:tcW w:w="1555" w:type="dxa"/>
            <w:shd w:val="clear" w:color="auto" w:fill="FFF2CC" w:themeFill="accent4" w:themeFillTint="33"/>
          </w:tcPr>
          <w:p w14:paraId="14261C70" w14:textId="77777777" w:rsidR="00BE1642" w:rsidRPr="003C3CD7" w:rsidRDefault="00BE1642" w:rsidP="007C561E">
            <w:pPr>
              <w:rPr>
                <w:i/>
                <w:iCs/>
              </w:rPr>
            </w:pPr>
          </w:p>
        </w:tc>
        <w:tc>
          <w:tcPr>
            <w:tcW w:w="4819" w:type="dxa"/>
            <w:shd w:val="clear" w:color="auto" w:fill="FFF2CC" w:themeFill="accent4" w:themeFillTint="33"/>
          </w:tcPr>
          <w:p w14:paraId="151DBEA5" w14:textId="517C2DAC" w:rsidR="00BE1642" w:rsidRPr="003C3CD7" w:rsidRDefault="00821D80" w:rsidP="007C561E">
            <w:pPr>
              <w:rPr>
                <w:i/>
                <w:iCs/>
              </w:rPr>
            </w:pPr>
            <w:r w:rsidRPr="003C3CD7">
              <w:rPr>
                <w:i/>
                <w:iCs/>
              </w:rPr>
              <w:t>Discussion / buffer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31277E22" w14:textId="77777777" w:rsidR="00BE1642" w:rsidRPr="003C3CD7" w:rsidRDefault="00BE1642" w:rsidP="007C561E">
            <w:pPr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531EAF0C" w14:textId="2C625929" w:rsidR="00BE1642" w:rsidRPr="003C3CD7" w:rsidRDefault="00821D80" w:rsidP="003C3CD7">
            <w:pPr>
              <w:jc w:val="right"/>
              <w:rPr>
                <w:i/>
                <w:iCs/>
              </w:rPr>
            </w:pPr>
            <w:r w:rsidRPr="003C3CD7">
              <w:rPr>
                <w:i/>
                <w:iCs/>
              </w:rPr>
              <w:t>10</w:t>
            </w:r>
            <w:r w:rsidR="00BE1642" w:rsidRPr="003C3CD7">
              <w:rPr>
                <w:i/>
                <w:iCs/>
              </w:rPr>
              <w:t xml:space="preserve"> min</w:t>
            </w:r>
          </w:p>
        </w:tc>
      </w:tr>
      <w:tr w:rsidR="00326A96" w:rsidRPr="00326A96" w14:paraId="10060113" w14:textId="77777777" w:rsidTr="00326A96">
        <w:tc>
          <w:tcPr>
            <w:tcW w:w="1555" w:type="dxa"/>
            <w:shd w:val="clear" w:color="auto" w:fill="auto"/>
          </w:tcPr>
          <w:p w14:paraId="7EAE96B2" w14:textId="72DAEA64" w:rsidR="00326A96" w:rsidRPr="00326A96" w:rsidRDefault="00326A96" w:rsidP="007C561E">
            <w:r w:rsidRPr="00326A96">
              <w:t>15:40 – 16:10</w:t>
            </w:r>
          </w:p>
        </w:tc>
        <w:tc>
          <w:tcPr>
            <w:tcW w:w="4819" w:type="dxa"/>
            <w:shd w:val="clear" w:color="auto" w:fill="auto"/>
          </w:tcPr>
          <w:p w14:paraId="0AD818D0" w14:textId="03E784B7" w:rsidR="00326A96" w:rsidRPr="00326A96" w:rsidRDefault="00326A96" w:rsidP="007C561E">
            <w:pPr>
              <w:rPr>
                <w:i/>
                <w:iCs/>
              </w:rPr>
            </w:pPr>
            <w:r w:rsidRPr="00326A96">
              <w:rPr>
                <w:i/>
                <w:iCs/>
              </w:rPr>
              <w:t>Coffee</w:t>
            </w:r>
          </w:p>
        </w:tc>
        <w:tc>
          <w:tcPr>
            <w:tcW w:w="1843" w:type="dxa"/>
            <w:shd w:val="clear" w:color="auto" w:fill="auto"/>
          </w:tcPr>
          <w:p w14:paraId="1F3C977D" w14:textId="77777777" w:rsidR="00326A96" w:rsidRPr="00326A96" w:rsidRDefault="00326A96" w:rsidP="007C561E"/>
        </w:tc>
        <w:tc>
          <w:tcPr>
            <w:tcW w:w="1276" w:type="dxa"/>
            <w:shd w:val="clear" w:color="auto" w:fill="auto"/>
          </w:tcPr>
          <w:p w14:paraId="728C6B87" w14:textId="7462C9A9" w:rsidR="00326A96" w:rsidRPr="00326A96" w:rsidRDefault="00326A96" w:rsidP="003C3CD7">
            <w:pPr>
              <w:jc w:val="right"/>
            </w:pPr>
            <w:r>
              <w:t>30 min</w:t>
            </w:r>
          </w:p>
        </w:tc>
      </w:tr>
      <w:tr w:rsidR="00326A96" w:rsidRPr="00326A96" w14:paraId="0FB09410" w14:textId="77777777" w:rsidTr="00326A96">
        <w:tc>
          <w:tcPr>
            <w:tcW w:w="1555" w:type="dxa"/>
            <w:shd w:val="clear" w:color="auto" w:fill="D9E2F3" w:themeFill="accent1" w:themeFillTint="33"/>
          </w:tcPr>
          <w:p w14:paraId="07495AD2" w14:textId="6787769B" w:rsidR="00326A96" w:rsidRPr="00326A96" w:rsidRDefault="00326A96" w:rsidP="007C561E">
            <w:r>
              <w:t>16:10 – 16:45</w:t>
            </w:r>
          </w:p>
        </w:tc>
        <w:tc>
          <w:tcPr>
            <w:tcW w:w="4819" w:type="dxa"/>
            <w:shd w:val="clear" w:color="auto" w:fill="D9E2F3" w:themeFill="accent1" w:themeFillTint="33"/>
          </w:tcPr>
          <w:p w14:paraId="242DD932" w14:textId="2493386F" w:rsidR="00326A96" w:rsidRPr="00326A96" w:rsidRDefault="00326A96" w:rsidP="007C561E">
            <w:r>
              <w:t>Introduction &amp; Status to IOSC 2026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0DF221C4" w14:textId="77777777" w:rsidR="00326A96" w:rsidRPr="00326A96" w:rsidRDefault="00326A96" w:rsidP="007C561E"/>
        </w:tc>
        <w:tc>
          <w:tcPr>
            <w:tcW w:w="1276" w:type="dxa"/>
            <w:shd w:val="clear" w:color="auto" w:fill="D9E2F3" w:themeFill="accent1" w:themeFillTint="33"/>
          </w:tcPr>
          <w:p w14:paraId="1D062470" w14:textId="1873EE17" w:rsidR="00326A96" w:rsidRDefault="00326A96" w:rsidP="003C3CD7">
            <w:pPr>
              <w:jc w:val="right"/>
            </w:pPr>
            <w:r>
              <w:t>35 min</w:t>
            </w:r>
          </w:p>
        </w:tc>
      </w:tr>
      <w:tr w:rsidR="006B1071" w:rsidRPr="00666A8C" w14:paraId="25C2DB5C" w14:textId="77777777" w:rsidTr="006B1071">
        <w:tc>
          <w:tcPr>
            <w:tcW w:w="1555" w:type="dxa"/>
            <w:shd w:val="clear" w:color="auto" w:fill="C5E0B3" w:themeFill="accent6" w:themeFillTint="66"/>
          </w:tcPr>
          <w:p w14:paraId="31247060" w14:textId="77777777" w:rsidR="006B1071" w:rsidRDefault="006B1071" w:rsidP="00666A8C">
            <w:pPr>
              <w:rPr>
                <w:b/>
                <w:bCs/>
              </w:rPr>
            </w:pPr>
          </w:p>
          <w:p w14:paraId="17BC8E06" w14:textId="7F41553E" w:rsidR="006B1071" w:rsidRPr="00666A8C" w:rsidRDefault="006B1071" w:rsidP="00666A8C">
            <w:pPr>
              <w:rPr>
                <w:b/>
                <w:bCs/>
              </w:rPr>
            </w:pPr>
            <w:r w:rsidRPr="00666A8C">
              <w:rPr>
                <w:b/>
                <w:bCs/>
              </w:rPr>
              <w:t>16:</w:t>
            </w:r>
            <w:r w:rsidR="00326A96">
              <w:rPr>
                <w:b/>
                <w:bCs/>
              </w:rPr>
              <w:t>45</w:t>
            </w:r>
            <w:r w:rsidRPr="00666A8C">
              <w:rPr>
                <w:b/>
                <w:bCs/>
              </w:rPr>
              <w:t xml:space="preserve"> – 1</w:t>
            </w:r>
            <w:r>
              <w:rPr>
                <w:b/>
                <w:bCs/>
              </w:rPr>
              <w:t>8:00</w:t>
            </w:r>
          </w:p>
        </w:tc>
        <w:tc>
          <w:tcPr>
            <w:tcW w:w="4819" w:type="dxa"/>
            <w:shd w:val="clear" w:color="auto" w:fill="C5E0B3" w:themeFill="accent6" w:themeFillTint="66"/>
          </w:tcPr>
          <w:p w14:paraId="72F0DC71" w14:textId="77777777" w:rsidR="00326A96" w:rsidRDefault="00326A96" w:rsidP="00666A8C">
            <w:pPr>
              <w:rPr>
                <w:b/>
                <w:bCs/>
              </w:rPr>
            </w:pPr>
          </w:p>
          <w:p w14:paraId="33FCCD84" w14:textId="158DFE04" w:rsidR="006B1071" w:rsidRDefault="006B1071" w:rsidP="00666A8C">
            <w:pPr>
              <w:rPr>
                <w:b/>
                <w:bCs/>
              </w:rPr>
            </w:pPr>
            <w:r>
              <w:rPr>
                <w:b/>
                <w:bCs/>
              </w:rPr>
              <w:t>Poster Session</w:t>
            </w:r>
            <w:r w:rsidR="00326A96">
              <w:rPr>
                <w:b/>
                <w:bCs/>
              </w:rPr>
              <w:t xml:space="preserve"> Part 1</w:t>
            </w:r>
          </w:p>
          <w:p w14:paraId="37A141F0" w14:textId="3BF38DEC" w:rsidR="006B1071" w:rsidRPr="00666A8C" w:rsidRDefault="006B1071" w:rsidP="00666A8C">
            <w:pPr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14:paraId="406B7226" w14:textId="77777777" w:rsidR="006B1071" w:rsidRPr="00666A8C" w:rsidRDefault="006B1071" w:rsidP="00666A8C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C5E0B3" w:themeFill="accent6" w:themeFillTint="66"/>
          </w:tcPr>
          <w:p w14:paraId="5030C86D" w14:textId="77777777" w:rsidR="006B1071" w:rsidRDefault="006B1071" w:rsidP="00666A8C">
            <w:pPr>
              <w:jc w:val="right"/>
              <w:rPr>
                <w:b/>
                <w:bCs/>
              </w:rPr>
            </w:pPr>
          </w:p>
          <w:p w14:paraId="7506ED19" w14:textId="6CC19322" w:rsidR="00326A96" w:rsidRPr="00666A8C" w:rsidRDefault="00326A96" w:rsidP="00666A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 min</w:t>
            </w:r>
          </w:p>
        </w:tc>
      </w:tr>
      <w:tr w:rsidR="00666A8C" w:rsidRPr="00666A8C" w14:paraId="7CE399B8" w14:textId="77777777" w:rsidTr="001705BF">
        <w:tc>
          <w:tcPr>
            <w:tcW w:w="1555" w:type="dxa"/>
            <w:shd w:val="clear" w:color="auto" w:fill="D9D9D9" w:themeFill="background1" w:themeFillShade="D9"/>
          </w:tcPr>
          <w:p w14:paraId="0246A705" w14:textId="590869D3" w:rsidR="00666A8C" w:rsidRPr="00666A8C" w:rsidRDefault="00AE6765" w:rsidP="00666A8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18:30 </w:t>
            </w:r>
            <w:proofErr w:type="gramStart"/>
            <w:r>
              <w:rPr>
                <w:b/>
                <w:bCs/>
                <w:i/>
                <w:iCs/>
              </w:rPr>
              <w:t xml:space="preserve">- </w:t>
            </w:r>
            <w:r w:rsidR="00666A8C" w:rsidRPr="00666A8C">
              <w:rPr>
                <w:b/>
                <w:bCs/>
                <w:i/>
                <w:iCs/>
              </w:rPr>
              <w:t xml:space="preserve"> </w:t>
            </w:r>
            <w:r w:rsidR="003D017C">
              <w:rPr>
                <w:b/>
                <w:bCs/>
                <w:i/>
                <w:iCs/>
              </w:rPr>
              <w:t>xx</w:t>
            </w:r>
            <w:proofErr w:type="gramEnd"/>
          </w:p>
        </w:tc>
        <w:tc>
          <w:tcPr>
            <w:tcW w:w="4819" w:type="dxa"/>
            <w:shd w:val="clear" w:color="auto" w:fill="D9D9D9" w:themeFill="background1" w:themeFillShade="D9"/>
          </w:tcPr>
          <w:p w14:paraId="6B82209D" w14:textId="480A1022" w:rsidR="00666A8C" w:rsidRPr="00666A8C" w:rsidRDefault="006B1071" w:rsidP="00666A8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Social Event</w:t>
            </w:r>
            <w:r w:rsidR="00B23907">
              <w:rPr>
                <w:b/>
                <w:bCs/>
                <w:i/>
                <w:iCs/>
              </w:rPr>
              <w:t xml:space="preserve"> </w:t>
            </w:r>
            <w:r w:rsidR="001705BF">
              <w:rPr>
                <w:b/>
                <w:bCs/>
                <w:i/>
                <w:iCs/>
              </w:rPr>
              <w:t>@ tba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A2A10E8" w14:textId="77777777" w:rsidR="00666A8C" w:rsidRPr="00666A8C" w:rsidRDefault="00666A8C" w:rsidP="00666A8C">
            <w:pPr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AD79E60" w14:textId="77777777" w:rsidR="00666A8C" w:rsidRPr="00666A8C" w:rsidRDefault="00666A8C" w:rsidP="00666A8C">
            <w:pPr>
              <w:jc w:val="right"/>
              <w:rPr>
                <w:b/>
                <w:bCs/>
                <w:i/>
                <w:iCs/>
              </w:rPr>
            </w:pPr>
          </w:p>
        </w:tc>
      </w:tr>
    </w:tbl>
    <w:p w14:paraId="24234A1C" w14:textId="77777777" w:rsidR="00DB7BE7" w:rsidRDefault="00DB7BE7"/>
    <w:p w14:paraId="295B9E06" w14:textId="1E51C482" w:rsidR="00D37355" w:rsidRPr="00CB1EB4" w:rsidRDefault="00CB1EB4">
      <w:pPr>
        <w:rPr>
          <w:b/>
          <w:bCs/>
        </w:rPr>
      </w:pPr>
      <w:r w:rsidRPr="00CB1EB4">
        <w:rPr>
          <w:b/>
          <w:bCs/>
        </w:rPr>
        <w:t>Tue, 17. 0</w:t>
      </w:r>
      <w:r w:rsidR="00DB7BE7">
        <w:rPr>
          <w:b/>
          <w:bCs/>
        </w:rPr>
        <w:t>6</w:t>
      </w:r>
      <w:r w:rsidRPr="00CB1EB4">
        <w:rPr>
          <w:b/>
          <w:bCs/>
        </w:rPr>
        <w:t>.202</w:t>
      </w:r>
      <w:r w:rsidR="00DB7BE7">
        <w:rPr>
          <w:b/>
          <w:bCs/>
        </w:rPr>
        <w:t>3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1555"/>
        <w:gridCol w:w="4819"/>
        <w:gridCol w:w="1843"/>
        <w:gridCol w:w="1276"/>
      </w:tblGrid>
      <w:tr w:rsidR="00DB7BE7" w:rsidRPr="001705BF" w14:paraId="47B17E3A" w14:textId="77777777" w:rsidTr="005418F9">
        <w:tc>
          <w:tcPr>
            <w:tcW w:w="1555" w:type="dxa"/>
            <w:shd w:val="clear" w:color="auto" w:fill="D9E2F3" w:themeFill="accent1" w:themeFillTint="33"/>
          </w:tcPr>
          <w:p w14:paraId="47EB53F2" w14:textId="71893530" w:rsidR="00DB7BE7" w:rsidRPr="00326A96" w:rsidRDefault="00326A96" w:rsidP="005418F9">
            <w:pPr>
              <w:rPr>
                <w:b/>
                <w:bCs/>
              </w:rPr>
            </w:pPr>
            <w:r w:rsidRPr="00326A96">
              <w:rPr>
                <w:b/>
                <w:bCs/>
              </w:rPr>
              <w:t>9:00 – 10:</w:t>
            </w:r>
            <w:r>
              <w:rPr>
                <w:b/>
                <w:bCs/>
              </w:rPr>
              <w:t>00</w:t>
            </w:r>
          </w:p>
        </w:tc>
        <w:tc>
          <w:tcPr>
            <w:tcW w:w="4819" w:type="dxa"/>
            <w:shd w:val="clear" w:color="auto" w:fill="D9E2F3" w:themeFill="accent1" w:themeFillTint="33"/>
          </w:tcPr>
          <w:p w14:paraId="2A004BB9" w14:textId="121B1742" w:rsidR="00DB7BE7" w:rsidRPr="001705BF" w:rsidRDefault="00326A96" w:rsidP="005418F9">
            <w:r>
              <w:t>Plenary discussion on IOSC (Structures, Topics and timeline)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865C5C1" w14:textId="77777777" w:rsidR="00DB7BE7" w:rsidRPr="001705BF" w:rsidRDefault="00DB7BE7" w:rsidP="005418F9"/>
        </w:tc>
        <w:tc>
          <w:tcPr>
            <w:tcW w:w="1276" w:type="dxa"/>
            <w:shd w:val="clear" w:color="auto" w:fill="D9E2F3" w:themeFill="accent1" w:themeFillTint="33"/>
          </w:tcPr>
          <w:p w14:paraId="23607D3E" w14:textId="3781A162" w:rsidR="00DB7BE7" w:rsidRPr="001705BF" w:rsidRDefault="00326A96" w:rsidP="00326A96">
            <w:pPr>
              <w:jc w:val="right"/>
            </w:pPr>
            <w:r>
              <w:t>60</w:t>
            </w:r>
            <w:r w:rsidR="00DB7BE7">
              <w:t xml:space="preserve"> Min</w:t>
            </w:r>
          </w:p>
        </w:tc>
      </w:tr>
      <w:tr w:rsidR="00DB7BE7" w:rsidRPr="001705BF" w14:paraId="77E40708" w14:textId="77777777" w:rsidTr="00DB7BE7">
        <w:tc>
          <w:tcPr>
            <w:tcW w:w="1555" w:type="dxa"/>
            <w:shd w:val="clear" w:color="auto" w:fill="auto"/>
          </w:tcPr>
          <w:p w14:paraId="5A42BA75" w14:textId="029BB401" w:rsidR="00DB7BE7" w:rsidRPr="001705BF" w:rsidRDefault="00DB7BE7" w:rsidP="005418F9">
            <w:r>
              <w:t>10:</w:t>
            </w:r>
            <w:r w:rsidR="006B1071">
              <w:t>00 – 10:30</w:t>
            </w:r>
          </w:p>
        </w:tc>
        <w:tc>
          <w:tcPr>
            <w:tcW w:w="4819" w:type="dxa"/>
            <w:shd w:val="clear" w:color="auto" w:fill="auto"/>
          </w:tcPr>
          <w:p w14:paraId="4CF80247" w14:textId="28D147E0" w:rsidR="00DB7BE7" w:rsidRPr="001705BF" w:rsidRDefault="00DB7BE7" w:rsidP="005418F9">
            <w:pPr>
              <w:rPr>
                <w:lang w:val="en-US"/>
              </w:rPr>
            </w:pPr>
            <w:r>
              <w:rPr>
                <w:lang w:val="en-US"/>
              </w:rPr>
              <w:t>Coffee</w:t>
            </w:r>
          </w:p>
        </w:tc>
        <w:tc>
          <w:tcPr>
            <w:tcW w:w="1843" w:type="dxa"/>
            <w:shd w:val="clear" w:color="auto" w:fill="auto"/>
          </w:tcPr>
          <w:p w14:paraId="617C4D96" w14:textId="77777777" w:rsidR="00DB7BE7" w:rsidRPr="001705BF" w:rsidRDefault="00DB7BE7" w:rsidP="005418F9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78B94DA1" w14:textId="77777777" w:rsidR="00DB7BE7" w:rsidRDefault="00DB7BE7" w:rsidP="00326A96">
            <w:pPr>
              <w:jc w:val="right"/>
            </w:pPr>
          </w:p>
        </w:tc>
      </w:tr>
      <w:tr w:rsidR="006B1071" w:rsidRPr="00326A96" w14:paraId="0F7DBED2" w14:textId="77777777" w:rsidTr="00326A96">
        <w:tc>
          <w:tcPr>
            <w:tcW w:w="1555" w:type="dxa"/>
            <w:shd w:val="clear" w:color="auto" w:fill="C5E0B3" w:themeFill="accent6" w:themeFillTint="66"/>
          </w:tcPr>
          <w:p w14:paraId="32368359" w14:textId="77777777" w:rsidR="00326A96" w:rsidRPr="00326A96" w:rsidRDefault="00326A96" w:rsidP="00326A96">
            <w:pPr>
              <w:jc w:val="center"/>
              <w:rPr>
                <w:b/>
                <w:bCs/>
              </w:rPr>
            </w:pPr>
          </w:p>
          <w:p w14:paraId="3BF91A29" w14:textId="77777777" w:rsidR="006B1071" w:rsidRPr="00326A96" w:rsidRDefault="00326A96" w:rsidP="00326A96">
            <w:pPr>
              <w:jc w:val="center"/>
              <w:rPr>
                <w:b/>
                <w:bCs/>
              </w:rPr>
            </w:pPr>
            <w:r w:rsidRPr="00326A96">
              <w:rPr>
                <w:b/>
                <w:bCs/>
              </w:rPr>
              <w:t>10:30 – 12:00</w:t>
            </w:r>
          </w:p>
          <w:p w14:paraId="4F898138" w14:textId="66CF1A72" w:rsidR="00326A96" w:rsidRPr="00326A96" w:rsidRDefault="00326A96" w:rsidP="00326A96">
            <w:pPr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C5E0B3" w:themeFill="accent6" w:themeFillTint="66"/>
          </w:tcPr>
          <w:p w14:paraId="2859A4A9" w14:textId="77777777" w:rsidR="00326A96" w:rsidRPr="00326A96" w:rsidRDefault="00326A96" w:rsidP="005418F9">
            <w:pPr>
              <w:rPr>
                <w:b/>
                <w:bCs/>
              </w:rPr>
            </w:pPr>
          </w:p>
          <w:p w14:paraId="692F2E23" w14:textId="5E6D7620" w:rsidR="006B1071" w:rsidRPr="00326A96" w:rsidRDefault="00326A96" w:rsidP="005418F9">
            <w:pPr>
              <w:rPr>
                <w:b/>
                <w:bCs/>
              </w:rPr>
            </w:pPr>
            <w:r w:rsidRPr="00326A96">
              <w:rPr>
                <w:b/>
                <w:bCs/>
              </w:rPr>
              <w:t xml:space="preserve">Poster Session Part </w:t>
            </w:r>
            <w:r w:rsidRPr="00326A96">
              <w:rPr>
                <w:b/>
                <w:bCs/>
              </w:rPr>
              <w:t>2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5209EB07" w14:textId="77777777" w:rsidR="006B1071" w:rsidRPr="00326A96" w:rsidRDefault="006B1071" w:rsidP="005418F9">
            <w:pPr>
              <w:rPr>
                <w:b/>
                <w:bCs/>
                <w:lang w:val="en-US"/>
              </w:rPr>
            </w:pPr>
          </w:p>
        </w:tc>
        <w:tc>
          <w:tcPr>
            <w:tcW w:w="1276" w:type="dxa"/>
            <w:shd w:val="clear" w:color="auto" w:fill="C5E0B3" w:themeFill="accent6" w:themeFillTint="66"/>
          </w:tcPr>
          <w:p w14:paraId="56CDDDDF" w14:textId="77777777" w:rsidR="00326A96" w:rsidRPr="00326A96" w:rsidRDefault="00326A96" w:rsidP="00326A96">
            <w:pPr>
              <w:jc w:val="right"/>
              <w:rPr>
                <w:b/>
                <w:bCs/>
              </w:rPr>
            </w:pPr>
          </w:p>
          <w:p w14:paraId="618A3E1D" w14:textId="60023450" w:rsidR="006B1071" w:rsidRPr="00326A96" w:rsidRDefault="00326A96" w:rsidP="00326A96">
            <w:pPr>
              <w:jc w:val="right"/>
              <w:rPr>
                <w:b/>
                <w:bCs/>
              </w:rPr>
            </w:pPr>
            <w:r w:rsidRPr="00326A96">
              <w:rPr>
                <w:b/>
                <w:bCs/>
              </w:rPr>
              <w:t>9</w:t>
            </w:r>
            <w:r w:rsidR="006B1071" w:rsidRPr="00326A96">
              <w:rPr>
                <w:b/>
                <w:bCs/>
              </w:rPr>
              <w:t>0 min</w:t>
            </w:r>
            <w:r w:rsidR="006B1071" w:rsidRPr="00326A96">
              <w:rPr>
                <w:b/>
                <w:bCs/>
                <w:lang w:val="en-US"/>
              </w:rPr>
              <w:t xml:space="preserve"> </w:t>
            </w:r>
          </w:p>
        </w:tc>
      </w:tr>
      <w:tr w:rsidR="00DB7BE7" w:rsidRPr="00CB1EB4" w14:paraId="105DE520" w14:textId="77777777" w:rsidTr="007C7584">
        <w:tc>
          <w:tcPr>
            <w:tcW w:w="1555" w:type="dxa"/>
          </w:tcPr>
          <w:p w14:paraId="02A875CB" w14:textId="5140C5FD" w:rsidR="00DB7BE7" w:rsidRPr="00CB1EB4" w:rsidRDefault="00DB7BE7" w:rsidP="007C7584">
            <w:pPr>
              <w:rPr>
                <w:i/>
                <w:iCs/>
              </w:rPr>
            </w:pPr>
            <w:r w:rsidRPr="00CB1EB4">
              <w:rPr>
                <w:i/>
                <w:iCs/>
              </w:rPr>
              <w:t>12:</w:t>
            </w:r>
            <w:r w:rsidR="00326A96">
              <w:rPr>
                <w:i/>
                <w:iCs/>
              </w:rPr>
              <w:t>00</w:t>
            </w:r>
            <w:r w:rsidRPr="00CB1EB4">
              <w:rPr>
                <w:i/>
                <w:iCs/>
              </w:rPr>
              <w:t xml:space="preserve"> – </w:t>
            </w:r>
            <w:r>
              <w:rPr>
                <w:i/>
                <w:iCs/>
              </w:rPr>
              <w:t>13</w:t>
            </w:r>
            <w:r w:rsidRPr="00CB1EB4">
              <w:rPr>
                <w:i/>
                <w:iCs/>
              </w:rPr>
              <w:t>:</w:t>
            </w:r>
            <w:r w:rsidR="00326A96">
              <w:rPr>
                <w:i/>
                <w:iCs/>
              </w:rPr>
              <w:t>0</w:t>
            </w:r>
            <w:r>
              <w:rPr>
                <w:i/>
                <w:iCs/>
              </w:rPr>
              <w:t>0</w:t>
            </w:r>
          </w:p>
        </w:tc>
        <w:tc>
          <w:tcPr>
            <w:tcW w:w="4819" w:type="dxa"/>
          </w:tcPr>
          <w:p w14:paraId="13BBA339" w14:textId="77777777" w:rsidR="00DB7BE7" w:rsidRPr="00CB1EB4" w:rsidRDefault="00DB7BE7" w:rsidP="007C7584">
            <w:pPr>
              <w:rPr>
                <w:i/>
                <w:iCs/>
              </w:rPr>
            </w:pPr>
            <w:r w:rsidRPr="00CB1EB4">
              <w:rPr>
                <w:i/>
                <w:iCs/>
              </w:rPr>
              <w:t>Lunch</w:t>
            </w:r>
          </w:p>
        </w:tc>
        <w:tc>
          <w:tcPr>
            <w:tcW w:w="1843" w:type="dxa"/>
          </w:tcPr>
          <w:p w14:paraId="20717736" w14:textId="77777777" w:rsidR="00DB7BE7" w:rsidRPr="00CB1EB4" w:rsidRDefault="00DB7BE7" w:rsidP="007C7584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3BF71142" w14:textId="77777777" w:rsidR="00DB7BE7" w:rsidRPr="00CB1EB4" w:rsidRDefault="00DB7BE7" w:rsidP="007C7584">
            <w:pPr>
              <w:jc w:val="right"/>
              <w:rPr>
                <w:i/>
                <w:iCs/>
              </w:rPr>
            </w:pPr>
          </w:p>
        </w:tc>
      </w:tr>
      <w:tr w:rsidR="00CB1EB4" w:rsidRPr="00CB1EB4" w14:paraId="65163965" w14:textId="77777777" w:rsidTr="00DB7BE7">
        <w:tc>
          <w:tcPr>
            <w:tcW w:w="1555" w:type="dxa"/>
            <w:shd w:val="clear" w:color="auto" w:fill="D9D9D9" w:themeFill="background1" w:themeFillShade="D9"/>
          </w:tcPr>
          <w:p w14:paraId="03EB0A7B" w14:textId="05E3ADDC" w:rsidR="00CB1EB4" w:rsidRPr="00CB1EB4" w:rsidRDefault="00DB7BE7" w:rsidP="00CB1EB4">
            <w:pPr>
              <w:rPr>
                <w:b/>
                <w:bCs/>
              </w:rPr>
            </w:pPr>
            <w:r>
              <w:rPr>
                <w:b/>
                <w:bCs/>
              </w:rPr>
              <w:t>13:</w:t>
            </w:r>
            <w:r w:rsidR="00326A96">
              <w:rPr>
                <w:b/>
                <w:bCs/>
              </w:rPr>
              <w:t>0</w:t>
            </w:r>
            <w:r>
              <w:rPr>
                <w:b/>
                <w:bCs/>
              </w:rPr>
              <w:t>0 – 15:</w:t>
            </w:r>
            <w:r w:rsidR="00326A96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6AFDD072" w14:textId="25889CA6" w:rsidR="00CB1EB4" w:rsidRPr="00CB1EB4" w:rsidRDefault="002960F7" w:rsidP="00CB1E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The integrative perspective of </w:t>
            </w:r>
            <w:proofErr w:type="spellStart"/>
            <w:r>
              <w:rPr>
                <w:b/>
                <w:bCs/>
              </w:rPr>
              <w:t>PalMod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</w:tcPr>
          <w:p w14:paraId="2632955C" w14:textId="77777777" w:rsidR="00CB1EB4" w:rsidRPr="00CB1EB4" w:rsidRDefault="00CB1EB4" w:rsidP="00CB1EB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D98AC48" w14:textId="5FCA1EC7" w:rsidR="00CB1EB4" w:rsidRPr="00CB1EB4" w:rsidRDefault="00DB7BE7" w:rsidP="00CB1EB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CB1EB4" w:rsidRPr="00CB1EB4">
              <w:rPr>
                <w:b/>
                <w:bCs/>
              </w:rPr>
              <w:t>0 min</w:t>
            </w:r>
          </w:p>
        </w:tc>
      </w:tr>
      <w:tr w:rsidR="00CB1EB4" w:rsidRPr="00CB1EB4" w14:paraId="3BECF833" w14:textId="77777777" w:rsidTr="00DB7BE7">
        <w:tc>
          <w:tcPr>
            <w:tcW w:w="1555" w:type="dxa"/>
            <w:shd w:val="clear" w:color="auto" w:fill="FBE4D5" w:themeFill="accent2" w:themeFillTint="33"/>
          </w:tcPr>
          <w:p w14:paraId="11A4C35A" w14:textId="77777777" w:rsidR="00CB1EB4" w:rsidRPr="00CB1EB4" w:rsidRDefault="00CB1EB4" w:rsidP="00CB1EB4"/>
        </w:tc>
        <w:tc>
          <w:tcPr>
            <w:tcW w:w="4819" w:type="dxa"/>
            <w:shd w:val="clear" w:color="auto" w:fill="FBE4D5" w:themeFill="accent2" w:themeFillTint="33"/>
          </w:tcPr>
          <w:p w14:paraId="78E7104F" w14:textId="03B3DA85" w:rsidR="00CB1EB4" w:rsidRPr="00CB1EB4" w:rsidRDefault="00DB7BE7" w:rsidP="00CB1EB4">
            <w:r>
              <w:t xml:space="preserve">Reporting on the Status of the </w:t>
            </w:r>
            <w:proofErr w:type="spellStart"/>
            <w:r>
              <w:t>PalMod</w:t>
            </w:r>
            <w:proofErr w:type="spellEnd"/>
            <w:r>
              <w:t xml:space="preserve"> Special Issue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5369A4E1" w14:textId="264A2AF1" w:rsidR="00CB1EB4" w:rsidRPr="004C7752" w:rsidRDefault="00DB7BE7" w:rsidP="00CB1EB4">
            <w:r>
              <w:t xml:space="preserve"> 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16E72116" w14:textId="7C37F5B0" w:rsidR="00CB1EB4" w:rsidRPr="008528EE" w:rsidRDefault="004379B2" w:rsidP="00DB7BE7">
            <w:r w:rsidRPr="008528EE">
              <w:t>15</w:t>
            </w:r>
            <w:r w:rsidR="00CB1EB4" w:rsidRPr="008528EE">
              <w:t xml:space="preserve"> min</w:t>
            </w:r>
          </w:p>
        </w:tc>
      </w:tr>
      <w:tr w:rsidR="00CB1EB4" w:rsidRPr="00CB1EB4" w14:paraId="5457EF9D" w14:textId="77777777" w:rsidTr="00DB7BE7">
        <w:tc>
          <w:tcPr>
            <w:tcW w:w="1555" w:type="dxa"/>
            <w:shd w:val="clear" w:color="auto" w:fill="FBE4D5" w:themeFill="accent2" w:themeFillTint="33"/>
          </w:tcPr>
          <w:p w14:paraId="53F4F5EF" w14:textId="77777777" w:rsidR="00CB1EB4" w:rsidRPr="00CB1EB4" w:rsidRDefault="00CB1EB4" w:rsidP="00CB1EB4"/>
        </w:tc>
        <w:tc>
          <w:tcPr>
            <w:tcW w:w="4819" w:type="dxa"/>
            <w:shd w:val="clear" w:color="auto" w:fill="FBE4D5" w:themeFill="accent2" w:themeFillTint="33"/>
          </w:tcPr>
          <w:p w14:paraId="778BA36B" w14:textId="2B819557" w:rsidR="00CB1EB4" w:rsidRPr="00CB1EB4" w:rsidRDefault="006D42E5" w:rsidP="00CB1EB4">
            <w:r>
              <w:t>Model intercomparison</w:t>
            </w:r>
            <w:r w:rsidR="00CB1EB4">
              <w:t xml:space="preserve"> </w:t>
            </w:r>
            <w:r>
              <w:t xml:space="preserve">in </w:t>
            </w:r>
            <w:proofErr w:type="spellStart"/>
            <w:r>
              <w:t>PalMod</w:t>
            </w:r>
            <w:proofErr w:type="spellEnd"/>
            <w:r w:rsidR="00011909">
              <w:t xml:space="preserve"> 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430938A8" w14:textId="54E3100B" w:rsidR="00CB1EB4" w:rsidRPr="00922C41" w:rsidRDefault="00CB1EB4" w:rsidP="00CB1EB4">
            <w:pPr>
              <w:rPr>
                <w:lang w:val="de-DE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53CF5760" w14:textId="1D8EEF01" w:rsidR="00CB1EB4" w:rsidRPr="008528EE" w:rsidRDefault="00DB7BE7" w:rsidP="00DB7BE7">
            <w:r>
              <w:t>2</w:t>
            </w:r>
            <w:r w:rsidR="004C7752" w:rsidRPr="008528EE">
              <w:t>0</w:t>
            </w:r>
            <w:r w:rsidR="00CB1EB4" w:rsidRPr="008528EE">
              <w:t xml:space="preserve"> </w:t>
            </w:r>
            <w:r>
              <w:t xml:space="preserve">+ 5 </w:t>
            </w:r>
            <w:r w:rsidR="00CB1EB4" w:rsidRPr="008528EE">
              <w:t>min</w:t>
            </w:r>
          </w:p>
        </w:tc>
      </w:tr>
      <w:tr w:rsidR="00DB7BE7" w:rsidRPr="00CB1EB4" w14:paraId="07315850" w14:textId="77777777" w:rsidTr="00DB7BE7">
        <w:tc>
          <w:tcPr>
            <w:tcW w:w="1555" w:type="dxa"/>
            <w:shd w:val="clear" w:color="auto" w:fill="FBE4D5" w:themeFill="accent2" w:themeFillTint="33"/>
          </w:tcPr>
          <w:p w14:paraId="2CED8580" w14:textId="77777777" w:rsidR="00DB7BE7" w:rsidRPr="00CB1EB4" w:rsidRDefault="00DB7BE7" w:rsidP="00CB1EB4"/>
        </w:tc>
        <w:tc>
          <w:tcPr>
            <w:tcW w:w="4819" w:type="dxa"/>
            <w:shd w:val="clear" w:color="auto" w:fill="FBE4D5" w:themeFill="accent2" w:themeFillTint="33"/>
          </w:tcPr>
          <w:p w14:paraId="2F2743E9" w14:textId="41FEB411" w:rsidR="00DB7BE7" w:rsidRDefault="00DB7BE7" w:rsidP="00CB1EB4">
            <w:r>
              <w:t>The Antarctic Perspective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10651545" w14:textId="190832F2" w:rsidR="00DB7BE7" w:rsidRPr="00922C41" w:rsidRDefault="00DB7BE7" w:rsidP="00CB1EB4">
            <w:pPr>
              <w:rPr>
                <w:lang w:val="de-DE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10EDA075" w14:textId="689FCD64" w:rsidR="00DB7BE7" w:rsidRPr="008528EE" w:rsidRDefault="00DB7BE7" w:rsidP="00DB7BE7">
            <w:r>
              <w:t>2</w:t>
            </w:r>
            <w:r w:rsidRPr="008528EE">
              <w:t xml:space="preserve">0 </w:t>
            </w:r>
            <w:r>
              <w:t xml:space="preserve">+ 5 </w:t>
            </w:r>
            <w:r w:rsidRPr="008528EE">
              <w:t>min</w:t>
            </w:r>
          </w:p>
        </w:tc>
      </w:tr>
      <w:tr w:rsidR="00DB7BE7" w:rsidRPr="00CB1EB4" w14:paraId="1FCABD70" w14:textId="77777777" w:rsidTr="00DB7BE7">
        <w:tc>
          <w:tcPr>
            <w:tcW w:w="1555" w:type="dxa"/>
            <w:shd w:val="clear" w:color="auto" w:fill="FBE4D5" w:themeFill="accent2" w:themeFillTint="33"/>
          </w:tcPr>
          <w:p w14:paraId="26C2772C" w14:textId="77777777" w:rsidR="00DB7BE7" w:rsidRPr="00CB1EB4" w:rsidRDefault="00DB7BE7" w:rsidP="00283178"/>
        </w:tc>
        <w:tc>
          <w:tcPr>
            <w:tcW w:w="4819" w:type="dxa"/>
            <w:shd w:val="clear" w:color="auto" w:fill="FBE4D5" w:themeFill="accent2" w:themeFillTint="33"/>
          </w:tcPr>
          <w:p w14:paraId="0D62AA81" w14:textId="424D3D0E" w:rsidR="00DB7BE7" w:rsidRPr="00CB1EB4" w:rsidRDefault="00DB7BE7" w:rsidP="00283178">
            <w:r>
              <w:t xml:space="preserve">Across models: fully coupled from 130 kybp to the future - reporting on the status 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1D33D056" w14:textId="77777777" w:rsidR="00DB7BE7" w:rsidRPr="00C824CB" w:rsidRDefault="00DB7BE7" w:rsidP="00283178"/>
        </w:tc>
        <w:tc>
          <w:tcPr>
            <w:tcW w:w="1276" w:type="dxa"/>
            <w:shd w:val="clear" w:color="auto" w:fill="FBE4D5" w:themeFill="accent2" w:themeFillTint="33"/>
          </w:tcPr>
          <w:p w14:paraId="67CC32EE" w14:textId="77777777" w:rsidR="00DB7BE7" w:rsidRPr="00CB1EB4" w:rsidRDefault="00DB7BE7" w:rsidP="00283178">
            <w:r>
              <w:t>20 + 5 min</w:t>
            </w:r>
          </w:p>
        </w:tc>
      </w:tr>
      <w:tr w:rsidR="00DB7BE7" w:rsidRPr="00CB1EB4" w14:paraId="55647326" w14:textId="77777777" w:rsidTr="00DB7BE7">
        <w:tc>
          <w:tcPr>
            <w:tcW w:w="1555" w:type="dxa"/>
            <w:shd w:val="clear" w:color="auto" w:fill="FBE4D5" w:themeFill="accent2" w:themeFillTint="33"/>
          </w:tcPr>
          <w:p w14:paraId="3FC0CA30" w14:textId="77777777" w:rsidR="00DB7BE7" w:rsidRPr="00CB1EB4" w:rsidRDefault="00DB7BE7" w:rsidP="00354E42"/>
        </w:tc>
        <w:tc>
          <w:tcPr>
            <w:tcW w:w="4819" w:type="dxa"/>
            <w:shd w:val="clear" w:color="auto" w:fill="FBE4D5" w:themeFill="accent2" w:themeFillTint="33"/>
          </w:tcPr>
          <w:p w14:paraId="62196C3A" w14:textId="77777777" w:rsidR="00DB7BE7" w:rsidRDefault="00DB7BE7" w:rsidP="00354E42">
            <w:r>
              <w:t>tba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0459D048" w14:textId="77777777" w:rsidR="00DB7BE7" w:rsidRPr="00C824CB" w:rsidRDefault="00DB7BE7" w:rsidP="00354E42"/>
        </w:tc>
        <w:tc>
          <w:tcPr>
            <w:tcW w:w="1276" w:type="dxa"/>
            <w:shd w:val="clear" w:color="auto" w:fill="FBE4D5" w:themeFill="accent2" w:themeFillTint="33"/>
          </w:tcPr>
          <w:p w14:paraId="0497FA28" w14:textId="77777777" w:rsidR="00DB7BE7" w:rsidRDefault="00DB7BE7" w:rsidP="00354E42">
            <w:r>
              <w:t>20 + 5 min</w:t>
            </w:r>
          </w:p>
        </w:tc>
      </w:tr>
      <w:tr w:rsidR="00DB7BE7" w:rsidRPr="002960F7" w14:paraId="6A3047DA" w14:textId="77777777" w:rsidTr="00DB7BE7">
        <w:tc>
          <w:tcPr>
            <w:tcW w:w="1555" w:type="dxa"/>
            <w:shd w:val="clear" w:color="auto" w:fill="FBE4D5" w:themeFill="accent2" w:themeFillTint="33"/>
          </w:tcPr>
          <w:p w14:paraId="3B1772E7" w14:textId="77777777" w:rsidR="00DB7BE7" w:rsidRPr="002960F7" w:rsidRDefault="00DB7BE7" w:rsidP="00911146">
            <w:pPr>
              <w:rPr>
                <w:i/>
                <w:iCs/>
              </w:rPr>
            </w:pPr>
          </w:p>
        </w:tc>
        <w:tc>
          <w:tcPr>
            <w:tcW w:w="4819" w:type="dxa"/>
            <w:shd w:val="clear" w:color="auto" w:fill="FBE4D5" w:themeFill="accent2" w:themeFillTint="33"/>
          </w:tcPr>
          <w:p w14:paraId="0D9FE8F4" w14:textId="77777777" w:rsidR="00DB7BE7" w:rsidRPr="002960F7" w:rsidRDefault="00DB7BE7" w:rsidP="00911146">
            <w:pPr>
              <w:rPr>
                <w:i/>
                <w:iCs/>
              </w:rPr>
            </w:pPr>
            <w:proofErr w:type="spellStart"/>
            <w:r w:rsidRPr="002960F7">
              <w:rPr>
                <w:i/>
                <w:iCs/>
                <w:lang w:val="de-DE"/>
              </w:rPr>
              <w:t>Discussion</w:t>
            </w:r>
            <w:proofErr w:type="spellEnd"/>
            <w:r w:rsidRPr="002960F7">
              <w:rPr>
                <w:i/>
                <w:iCs/>
                <w:lang w:val="de-DE"/>
              </w:rPr>
              <w:t xml:space="preserve"> / </w:t>
            </w:r>
            <w:proofErr w:type="spellStart"/>
            <w:r w:rsidRPr="002960F7">
              <w:rPr>
                <w:i/>
                <w:iCs/>
                <w:lang w:val="de-DE"/>
              </w:rPr>
              <w:t>buffer</w:t>
            </w:r>
            <w:proofErr w:type="spellEnd"/>
          </w:p>
        </w:tc>
        <w:tc>
          <w:tcPr>
            <w:tcW w:w="1843" w:type="dxa"/>
            <w:shd w:val="clear" w:color="auto" w:fill="FBE4D5" w:themeFill="accent2" w:themeFillTint="33"/>
          </w:tcPr>
          <w:p w14:paraId="4AB894BC" w14:textId="77777777" w:rsidR="00DB7BE7" w:rsidRPr="002960F7" w:rsidRDefault="00DB7BE7" w:rsidP="00911146">
            <w:pPr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262EBDB3" w14:textId="77777777" w:rsidR="00DB7BE7" w:rsidRPr="002960F7" w:rsidRDefault="00DB7BE7" w:rsidP="00911146">
            <w:pPr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  <w:r w:rsidRPr="002960F7">
              <w:rPr>
                <w:i/>
                <w:iCs/>
              </w:rPr>
              <w:t xml:space="preserve"> min</w:t>
            </w:r>
          </w:p>
        </w:tc>
      </w:tr>
      <w:tr w:rsidR="00DB7BE7" w:rsidRPr="00D47D54" w14:paraId="1C4A9903" w14:textId="77777777" w:rsidTr="002230F6">
        <w:tc>
          <w:tcPr>
            <w:tcW w:w="1555" w:type="dxa"/>
          </w:tcPr>
          <w:p w14:paraId="5FC92BDA" w14:textId="00EF0C09" w:rsidR="00DB7BE7" w:rsidRPr="00D47D54" w:rsidRDefault="00DB7BE7" w:rsidP="002230F6">
            <w:pPr>
              <w:rPr>
                <w:i/>
                <w:iCs/>
              </w:rPr>
            </w:pPr>
            <w:r w:rsidRPr="00D47D54">
              <w:rPr>
                <w:i/>
                <w:iCs/>
              </w:rPr>
              <w:t>1</w:t>
            </w:r>
            <w:r>
              <w:rPr>
                <w:i/>
                <w:iCs/>
              </w:rPr>
              <w:t>5</w:t>
            </w:r>
            <w:r w:rsidRPr="00D47D54">
              <w:rPr>
                <w:i/>
                <w:iCs/>
              </w:rPr>
              <w:t>:</w:t>
            </w:r>
            <w:r w:rsidR="00326A96">
              <w:rPr>
                <w:i/>
                <w:iCs/>
              </w:rPr>
              <w:t>0</w:t>
            </w:r>
            <w:r w:rsidRPr="00D47D54">
              <w:rPr>
                <w:i/>
                <w:iCs/>
              </w:rPr>
              <w:t>0 – 1</w:t>
            </w:r>
            <w:r w:rsidR="00326A96">
              <w:rPr>
                <w:i/>
                <w:iCs/>
              </w:rPr>
              <w:t>5</w:t>
            </w:r>
            <w:r w:rsidRPr="00D47D54">
              <w:rPr>
                <w:i/>
                <w:iCs/>
              </w:rPr>
              <w:t>:</w:t>
            </w:r>
            <w:r w:rsidR="00326A96">
              <w:rPr>
                <w:i/>
                <w:iCs/>
              </w:rPr>
              <w:t>3</w:t>
            </w:r>
            <w:r w:rsidRPr="00D47D54">
              <w:rPr>
                <w:i/>
                <w:iCs/>
              </w:rPr>
              <w:t>0</w:t>
            </w:r>
          </w:p>
        </w:tc>
        <w:tc>
          <w:tcPr>
            <w:tcW w:w="4819" w:type="dxa"/>
          </w:tcPr>
          <w:p w14:paraId="43A42A67" w14:textId="77777777" w:rsidR="00DB7BE7" w:rsidRPr="00D47D54" w:rsidRDefault="00DB7BE7" w:rsidP="002230F6">
            <w:pPr>
              <w:rPr>
                <w:i/>
                <w:iCs/>
              </w:rPr>
            </w:pPr>
            <w:r>
              <w:rPr>
                <w:i/>
                <w:iCs/>
              </w:rPr>
              <w:t>Coffee</w:t>
            </w:r>
          </w:p>
        </w:tc>
        <w:tc>
          <w:tcPr>
            <w:tcW w:w="1843" w:type="dxa"/>
          </w:tcPr>
          <w:p w14:paraId="0BFB93F4" w14:textId="77777777" w:rsidR="00DB7BE7" w:rsidRPr="00D47D54" w:rsidRDefault="00DB7BE7" w:rsidP="002230F6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4D67A5A5" w14:textId="77777777" w:rsidR="00DB7BE7" w:rsidRPr="00D47D54" w:rsidRDefault="00DB7BE7" w:rsidP="002230F6">
            <w:pPr>
              <w:jc w:val="right"/>
              <w:rPr>
                <w:i/>
                <w:iCs/>
              </w:rPr>
            </w:pPr>
          </w:p>
        </w:tc>
      </w:tr>
      <w:tr w:rsidR="00CB1EB4" w:rsidRPr="00922C41" w14:paraId="2DB0AA50" w14:textId="77777777" w:rsidTr="00DB7BE7">
        <w:tc>
          <w:tcPr>
            <w:tcW w:w="1555" w:type="dxa"/>
            <w:shd w:val="clear" w:color="auto" w:fill="D9D9D9" w:themeFill="background1" w:themeFillShade="D9"/>
          </w:tcPr>
          <w:p w14:paraId="1CE250E1" w14:textId="54E48DA7" w:rsidR="00CB1EB4" w:rsidRPr="00922C41" w:rsidRDefault="00326A96" w:rsidP="00CB1EB4">
            <w:pPr>
              <w:rPr>
                <w:b/>
                <w:bCs/>
              </w:rPr>
            </w:pPr>
            <w:r>
              <w:rPr>
                <w:b/>
                <w:bCs/>
              </w:rPr>
              <w:t>15:30</w:t>
            </w:r>
            <w:r w:rsidR="00DB7BE7">
              <w:rPr>
                <w:b/>
                <w:bCs/>
              </w:rPr>
              <w:t xml:space="preserve"> – 1</w:t>
            </w:r>
            <w:r>
              <w:rPr>
                <w:b/>
                <w:bCs/>
              </w:rPr>
              <w:t>6</w:t>
            </w:r>
            <w:r w:rsidR="00DB7BE7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="00DB7BE7">
              <w:rPr>
                <w:b/>
                <w:bCs/>
              </w:rPr>
              <w:t>0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31458C73" w14:textId="53DC1527" w:rsidR="00CB1EB4" w:rsidRPr="00922C41" w:rsidRDefault="00D06CA6" w:rsidP="00CB1EB4">
            <w:pPr>
              <w:rPr>
                <w:b/>
                <w:bCs/>
              </w:rPr>
            </w:pPr>
            <w:r>
              <w:rPr>
                <w:b/>
                <w:bCs/>
              </w:rPr>
              <w:t>Comments and Outlook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429E0E8" w14:textId="77777777" w:rsidR="00CB1EB4" w:rsidRPr="00922C41" w:rsidRDefault="00CB1EB4" w:rsidP="00CB1EB4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5A608E8" w14:textId="43C71199" w:rsidR="00CB1EB4" w:rsidRPr="00922C41" w:rsidRDefault="00DB7BE7" w:rsidP="00DB7BE7">
            <w:pPr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="00CB1EB4" w:rsidRPr="00922C41">
              <w:rPr>
                <w:b/>
                <w:bCs/>
              </w:rPr>
              <w:t xml:space="preserve"> min</w:t>
            </w:r>
          </w:p>
        </w:tc>
      </w:tr>
      <w:tr w:rsidR="00CB1EB4" w:rsidRPr="00CB1EB4" w14:paraId="51B2E6F3" w14:textId="77777777" w:rsidTr="00DB7BE7">
        <w:tc>
          <w:tcPr>
            <w:tcW w:w="1555" w:type="dxa"/>
          </w:tcPr>
          <w:p w14:paraId="376ACCF3" w14:textId="77777777" w:rsidR="00CB1EB4" w:rsidRDefault="00CB1EB4" w:rsidP="00CB1EB4"/>
        </w:tc>
        <w:tc>
          <w:tcPr>
            <w:tcW w:w="4819" w:type="dxa"/>
          </w:tcPr>
          <w:p w14:paraId="17456A02" w14:textId="4550513E" w:rsidR="00CB1EB4" w:rsidRPr="00CB1EB4" w:rsidRDefault="00CB1EB4" w:rsidP="00CB1EB4">
            <w:r>
              <w:t>Comments from the SAB</w:t>
            </w:r>
            <w:r w:rsidR="00DB7BE7">
              <w:t xml:space="preserve"> and PT</w:t>
            </w:r>
          </w:p>
        </w:tc>
        <w:tc>
          <w:tcPr>
            <w:tcW w:w="1843" w:type="dxa"/>
          </w:tcPr>
          <w:p w14:paraId="5D009F7F" w14:textId="77777777" w:rsidR="00CB1EB4" w:rsidRPr="00CB1EB4" w:rsidRDefault="00CB1EB4" w:rsidP="00CB1EB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7BF3C3FE" w14:textId="086A055D" w:rsidR="00CB1EB4" w:rsidRPr="00CB1EB4" w:rsidRDefault="00D06CA6" w:rsidP="00DB7BE7">
            <w:r>
              <w:t>2</w:t>
            </w:r>
            <w:r w:rsidR="00DB7BE7">
              <w:t>0</w:t>
            </w:r>
            <w:r w:rsidR="00CB1EB4">
              <w:t xml:space="preserve"> min</w:t>
            </w:r>
          </w:p>
        </w:tc>
      </w:tr>
      <w:tr w:rsidR="00CB1EB4" w:rsidRPr="00CB1EB4" w14:paraId="2AAC9F95" w14:textId="77777777" w:rsidTr="00DB7BE7">
        <w:tc>
          <w:tcPr>
            <w:tcW w:w="1555" w:type="dxa"/>
          </w:tcPr>
          <w:p w14:paraId="32B2AA0A" w14:textId="77777777" w:rsidR="00CB1EB4" w:rsidRDefault="00CB1EB4" w:rsidP="00CB1EB4"/>
        </w:tc>
        <w:tc>
          <w:tcPr>
            <w:tcW w:w="4819" w:type="dxa"/>
          </w:tcPr>
          <w:p w14:paraId="0B321688" w14:textId="766047A6" w:rsidR="00CB1EB4" w:rsidRDefault="00CB1EB4" w:rsidP="00CB1EB4">
            <w:r>
              <w:t xml:space="preserve">Outlook / Final Discussion </w:t>
            </w:r>
          </w:p>
        </w:tc>
        <w:tc>
          <w:tcPr>
            <w:tcW w:w="1843" w:type="dxa"/>
          </w:tcPr>
          <w:p w14:paraId="1B970B2B" w14:textId="0B240037" w:rsidR="00CB1EB4" w:rsidRPr="00CB1EB4" w:rsidRDefault="00CB1EB4" w:rsidP="00CB1EB4">
            <w:r w:rsidRPr="00CB1EB4">
              <w:t>All</w:t>
            </w:r>
          </w:p>
        </w:tc>
        <w:tc>
          <w:tcPr>
            <w:tcW w:w="1276" w:type="dxa"/>
          </w:tcPr>
          <w:p w14:paraId="0C942719" w14:textId="24B36295" w:rsidR="00CB1EB4" w:rsidRDefault="00DB7BE7" w:rsidP="00DB7BE7">
            <w:r>
              <w:t>4</w:t>
            </w:r>
            <w:r w:rsidR="00922C41">
              <w:t>0</w:t>
            </w:r>
            <w:r w:rsidR="00CB1EB4">
              <w:t xml:space="preserve"> min</w:t>
            </w:r>
          </w:p>
        </w:tc>
      </w:tr>
    </w:tbl>
    <w:p w14:paraId="651C766B" w14:textId="03399DA3" w:rsidR="00C824CB" w:rsidRDefault="00C824CB" w:rsidP="00C824CB">
      <w:pPr>
        <w:rPr>
          <w:lang w:val="de-DE"/>
        </w:rPr>
      </w:pPr>
    </w:p>
    <w:p w14:paraId="6B254708" w14:textId="77777777" w:rsidR="001705BF" w:rsidRDefault="001705BF" w:rsidP="00C824CB">
      <w:pPr>
        <w:rPr>
          <w:lang w:val="de-DE"/>
        </w:rPr>
      </w:pPr>
    </w:p>
    <w:p w14:paraId="25033B60" w14:textId="0C86340F" w:rsidR="001705BF" w:rsidRPr="001705BF" w:rsidRDefault="00326A96" w:rsidP="001705BF">
      <w:pPr>
        <w:rPr>
          <w:lang w:val="en-US"/>
        </w:rPr>
      </w:pPr>
      <w:r>
        <w:rPr>
          <w:lang w:val="en-US"/>
        </w:rPr>
        <w:t xml:space="preserve"> </w:t>
      </w:r>
    </w:p>
    <w:sectPr w:rsidR="001705BF" w:rsidRPr="001705BF" w:rsidSect="00260E4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4631B"/>
    <w:multiLevelType w:val="hybridMultilevel"/>
    <w:tmpl w:val="9A7C28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46468"/>
    <w:multiLevelType w:val="hybridMultilevel"/>
    <w:tmpl w:val="60343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170D3"/>
    <w:multiLevelType w:val="hybridMultilevel"/>
    <w:tmpl w:val="CCCA2174"/>
    <w:lvl w:ilvl="0" w:tplc="EEA2734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301571">
    <w:abstractNumId w:val="1"/>
  </w:num>
  <w:num w:numId="2" w16cid:durableId="1020159115">
    <w:abstractNumId w:val="2"/>
  </w:num>
  <w:num w:numId="3" w16cid:durableId="97668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55"/>
    <w:rsid w:val="00011909"/>
    <w:rsid w:val="000D08B2"/>
    <w:rsid w:val="00131E20"/>
    <w:rsid w:val="001705BF"/>
    <w:rsid w:val="001E3455"/>
    <w:rsid w:val="00257CC8"/>
    <w:rsid w:val="00260E45"/>
    <w:rsid w:val="0028458E"/>
    <w:rsid w:val="002960F7"/>
    <w:rsid w:val="00326A96"/>
    <w:rsid w:val="003C3CD7"/>
    <w:rsid w:val="003D017C"/>
    <w:rsid w:val="00424E87"/>
    <w:rsid w:val="004328A8"/>
    <w:rsid w:val="004379B2"/>
    <w:rsid w:val="00457256"/>
    <w:rsid w:val="004C7752"/>
    <w:rsid w:val="00540B17"/>
    <w:rsid w:val="00666A8C"/>
    <w:rsid w:val="006B1071"/>
    <w:rsid w:val="006D42E5"/>
    <w:rsid w:val="00720E38"/>
    <w:rsid w:val="00727DEB"/>
    <w:rsid w:val="00783976"/>
    <w:rsid w:val="007B1381"/>
    <w:rsid w:val="007C561E"/>
    <w:rsid w:val="007D1407"/>
    <w:rsid w:val="007E2D1A"/>
    <w:rsid w:val="00821D80"/>
    <w:rsid w:val="008449A4"/>
    <w:rsid w:val="008528EE"/>
    <w:rsid w:val="00897B73"/>
    <w:rsid w:val="008D2CAC"/>
    <w:rsid w:val="00922C41"/>
    <w:rsid w:val="00937146"/>
    <w:rsid w:val="00974B52"/>
    <w:rsid w:val="009A708A"/>
    <w:rsid w:val="00A11C5E"/>
    <w:rsid w:val="00AE6765"/>
    <w:rsid w:val="00B02452"/>
    <w:rsid w:val="00B23907"/>
    <w:rsid w:val="00B3658F"/>
    <w:rsid w:val="00BE1642"/>
    <w:rsid w:val="00C824CB"/>
    <w:rsid w:val="00C86447"/>
    <w:rsid w:val="00CB1EB4"/>
    <w:rsid w:val="00D06CA6"/>
    <w:rsid w:val="00D37355"/>
    <w:rsid w:val="00D47D54"/>
    <w:rsid w:val="00D82A89"/>
    <w:rsid w:val="00DB7BE7"/>
    <w:rsid w:val="00DD5B3B"/>
    <w:rsid w:val="00DF2DAD"/>
    <w:rsid w:val="00ED73BE"/>
    <w:rsid w:val="00EF1190"/>
    <w:rsid w:val="00F20980"/>
    <w:rsid w:val="00F2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130834"/>
  <w15:chartTrackingRefBased/>
  <w15:docId w15:val="{D6BC3126-D212-4444-B233-1A09CAA2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37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D4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3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4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6456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1766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1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08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1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72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040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6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8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727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34</cp:revision>
  <cp:lastPrinted>2022-05-09T10:59:00Z</cp:lastPrinted>
  <dcterms:created xsi:type="dcterms:W3CDTF">2022-03-15T15:07:00Z</dcterms:created>
  <dcterms:modified xsi:type="dcterms:W3CDTF">2024-12-19T15:37:00Z</dcterms:modified>
</cp:coreProperties>
</file>